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32" w:rsidRPr="00050417" w:rsidRDefault="00660832" w:rsidP="00660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50417">
        <w:rPr>
          <w:rFonts w:ascii="Times New Roman" w:eastAsia="Times New Roman" w:hAnsi="Times New Roman" w:cs="Times New Roman"/>
          <w:b/>
          <w:lang w:eastAsia="pl-PL"/>
        </w:rPr>
        <w:t>Załącznik Nr 2</w:t>
      </w:r>
      <w:r w:rsidRPr="00050417">
        <w:rPr>
          <w:rFonts w:ascii="Times New Roman" w:hAnsi="Times New Roman" w:cs="Times New Roman"/>
          <w:bCs/>
        </w:rPr>
        <w:br/>
        <w:t>do Zarządzenia Nr</w:t>
      </w:r>
      <w:r>
        <w:rPr>
          <w:rFonts w:ascii="Times New Roman" w:hAnsi="Times New Roman" w:cs="Times New Roman"/>
          <w:bCs/>
        </w:rPr>
        <w:t xml:space="preserve"> 101</w:t>
      </w:r>
      <w:r w:rsidRPr="00050417">
        <w:rPr>
          <w:rFonts w:ascii="Times New Roman" w:hAnsi="Times New Roman" w:cs="Times New Roman"/>
          <w:bCs/>
        </w:rPr>
        <w:t>/20</w:t>
      </w:r>
      <w:r>
        <w:rPr>
          <w:rFonts w:ascii="Times New Roman" w:hAnsi="Times New Roman" w:cs="Times New Roman"/>
          <w:bCs/>
        </w:rPr>
        <w:t xml:space="preserve">24 </w:t>
      </w:r>
      <w:r>
        <w:rPr>
          <w:rFonts w:ascii="Times New Roman" w:hAnsi="Times New Roman" w:cs="Times New Roman"/>
          <w:bCs/>
        </w:rPr>
        <w:br/>
        <w:t>Wójta Gminy Karczmiska</w:t>
      </w:r>
      <w:r>
        <w:rPr>
          <w:rFonts w:ascii="Times New Roman" w:hAnsi="Times New Roman" w:cs="Times New Roman"/>
          <w:bCs/>
        </w:rPr>
        <w:br/>
        <w:t xml:space="preserve">z 2 października </w:t>
      </w:r>
      <w:r w:rsidRPr="00050417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24</w:t>
      </w:r>
      <w:r w:rsidRPr="00050417">
        <w:rPr>
          <w:rFonts w:ascii="Times New Roman" w:hAnsi="Times New Roman" w:cs="Times New Roman"/>
          <w:bCs/>
        </w:rPr>
        <w:t xml:space="preserve"> r. </w:t>
      </w:r>
    </w:p>
    <w:p w:rsidR="00660832" w:rsidRPr="00935E93" w:rsidRDefault="00660832" w:rsidP="006608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0832" w:rsidRPr="000435FA" w:rsidRDefault="00660832" w:rsidP="0066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>FORMULARZ KONSULTACJI</w:t>
      </w:r>
    </w:p>
    <w:p w:rsidR="00660832" w:rsidRPr="000435FA" w:rsidRDefault="00660832" w:rsidP="006608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0832" w:rsidRPr="000435FA" w:rsidRDefault="00660832" w:rsidP="00660832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 xml:space="preserve">Projektu uchwały w sprawie: </w:t>
      </w:r>
    </w:p>
    <w:p w:rsidR="00660832" w:rsidRPr="000435FA" w:rsidRDefault="00660832" w:rsidP="006608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0435FA">
        <w:rPr>
          <w:rFonts w:ascii="TimesNewRomanPS-BoldMT" w:hAnsi="TimesNewRomanPS-BoldMT" w:cs="TimesNewRomanPS-BoldMT"/>
          <w:b/>
          <w:bCs/>
        </w:rPr>
        <w:t>Programu współpracy Gminy Karczmiska z organizacjami pozarządowymi oraz z innymi podmiotami prowadzącymi działalność pożytku publicznego na rok 202</w:t>
      </w:r>
      <w:r>
        <w:rPr>
          <w:rFonts w:ascii="TimesNewRomanPS-BoldMT" w:hAnsi="TimesNewRomanPS-BoldMT" w:cs="TimesNewRomanPS-BoldMT"/>
          <w:b/>
          <w:bCs/>
        </w:rPr>
        <w:t>5</w:t>
      </w:r>
      <w:r w:rsidRPr="000435FA">
        <w:rPr>
          <w:rFonts w:ascii="TimesNewRomanPS-BoldMT" w:hAnsi="TimesNewRomanPS-BoldMT" w:cs="TimesNewRomanPS-BoldMT"/>
          <w:b/>
          <w:bCs/>
        </w:rPr>
        <w:t xml:space="preserve"> rok.</w:t>
      </w:r>
    </w:p>
    <w:p w:rsidR="00660832" w:rsidRPr="000435FA" w:rsidRDefault="00660832" w:rsidP="006608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>Dane</w:t>
      </w:r>
    </w:p>
    <w:tbl>
      <w:tblPr>
        <w:tblpPr w:leftFromText="141" w:rightFromText="141" w:vertAnchor="text" w:horzAnchor="margin" w:tblpY="9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60832" w:rsidRPr="00935E93" w:rsidTr="008863FE">
        <w:tc>
          <w:tcPr>
            <w:tcW w:w="2376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organizacji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0832" w:rsidRPr="00935E93" w:rsidRDefault="00660832" w:rsidP="0088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832" w:rsidRPr="00935E93" w:rsidTr="008863FE">
        <w:trPr>
          <w:trHeight w:val="480"/>
        </w:trPr>
        <w:tc>
          <w:tcPr>
            <w:tcW w:w="2376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korespondencyjny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832" w:rsidRPr="00935E93" w:rsidRDefault="00660832" w:rsidP="0088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0832" w:rsidRPr="00935E93" w:rsidTr="008863FE">
        <w:tc>
          <w:tcPr>
            <w:tcW w:w="2376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sz w:val="20"/>
                <w:szCs w:val="20"/>
              </w:rPr>
              <w:t>Telefon, e-mail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660832" w:rsidRPr="00935E93" w:rsidRDefault="00660832" w:rsidP="006608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832" w:rsidRPr="000435FA" w:rsidRDefault="00660832" w:rsidP="006608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>Uwagi do projektu uchwały:</w:t>
      </w:r>
    </w:p>
    <w:p w:rsidR="00660832" w:rsidRPr="00935E93" w:rsidRDefault="00660832" w:rsidP="006608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7"/>
        <w:gridCol w:w="3119"/>
        <w:gridCol w:w="4389"/>
      </w:tblGrid>
      <w:tr w:rsidR="00660832" w:rsidRPr="00935E93" w:rsidTr="008863FE">
        <w:trPr>
          <w:trHeight w:val="126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DOKUMENTU,</w:t>
            </w:r>
          </w:p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KTÓREGO DOTYCZY UWAGA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(TYTUŁ, ROZDZIAŁ, PARAGRAF, USTĘP, PUNKT)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TREŚĆ PROPONOWANEJ UWAGI</w:t>
            </w:r>
          </w:p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60832" w:rsidRPr="00062BB5" w:rsidRDefault="00660832" w:rsidP="00886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UZASADNIENIE</w:t>
            </w:r>
          </w:p>
        </w:tc>
      </w:tr>
      <w:tr w:rsidR="00660832" w:rsidRPr="00935E93" w:rsidTr="008863FE">
        <w:trPr>
          <w:trHeight w:val="106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832" w:rsidRPr="000F2B33" w:rsidRDefault="00660832" w:rsidP="008863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B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60832" w:rsidRPr="00935E93" w:rsidTr="008863FE">
        <w:trPr>
          <w:trHeight w:val="111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832" w:rsidRPr="000F2B33" w:rsidRDefault="00660832" w:rsidP="008863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B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60832" w:rsidRPr="00935E93" w:rsidTr="008863FE">
        <w:trPr>
          <w:trHeight w:val="113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832" w:rsidRPr="000F2B33" w:rsidRDefault="00660832" w:rsidP="008863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B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60832" w:rsidRPr="00935E93" w:rsidTr="008863FE">
        <w:trPr>
          <w:trHeight w:val="113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832" w:rsidRPr="000F2B33" w:rsidRDefault="00660832" w:rsidP="008863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60832" w:rsidRPr="00935E93" w:rsidTr="008863FE">
        <w:trPr>
          <w:trHeight w:val="113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832" w:rsidRDefault="00660832" w:rsidP="008863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660832" w:rsidRPr="00935E93" w:rsidRDefault="00660832" w:rsidP="008863F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660832" w:rsidRDefault="00660832" w:rsidP="00660832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/>
      </w:r>
    </w:p>
    <w:p w:rsidR="00660832" w:rsidRPr="00062BB5" w:rsidRDefault="00660832" w:rsidP="0066083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(</w:t>
      </w:r>
      <w:r w:rsidRPr="00935E93">
        <w:rPr>
          <w:rFonts w:ascii="Times New Roman" w:eastAsia="Times New Roman" w:hAnsi="Times New Roman" w:cs="Times New Roman"/>
          <w:sz w:val="16"/>
          <w:szCs w:val="16"/>
          <w:lang w:eastAsia="pl-PL"/>
        </w:rPr>
        <w:t>Data, imię i nazwisko osoby zgłaszającej uwagi</w:t>
      </w:r>
      <w:r w:rsidRPr="00226B9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861B2" w:rsidRDefault="002861B2">
      <w:bookmarkStart w:id="0" w:name="_GoBack"/>
      <w:bookmarkEnd w:id="0"/>
    </w:p>
    <w:sectPr w:rsidR="0028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20B"/>
    <w:multiLevelType w:val="hybridMultilevel"/>
    <w:tmpl w:val="0C8CB34E"/>
    <w:lvl w:ilvl="0" w:tplc="42F2BE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FD"/>
    <w:rsid w:val="000444FD"/>
    <w:rsid w:val="002861B2"/>
    <w:rsid w:val="002F6CBE"/>
    <w:rsid w:val="004F10CF"/>
    <w:rsid w:val="005D3879"/>
    <w:rsid w:val="00660832"/>
    <w:rsid w:val="00837A67"/>
    <w:rsid w:val="009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2</cp:revision>
  <dcterms:created xsi:type="dcterms:W3CDTF">2024-10-03T08:59:00Z</dcterms:created>
  <dcterms:modified xsi:type="dcterms:W3CDTF">2024-10-03T09:00:00Z</dcterms:modified>
</cp:coreProperties>
</file>