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8F" w:rsidRDefault="00A51B8F" w:rsidP="00A51B8F">
      <w:pPr>
        <w:pStyle w:val="Nagwek"/>
        <w:rPr>
          <w:rFonts w:ascii="Cambria" w:hAnsi="Cambria"/>
          <w:bCs/>
        </w:rPr>
      </w:pPr>
    </w:p>
    <w:p w:rsidR="00D6289F" w:rsidRDefault="00D6289F" w:rsidP="00D628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89F" w:rsidRDefault="00D6289F" w:rsidP="00D6289F">
      <w:pPr>
        <w:autoSpaceDE w:val="0"/>
        <w:autoSpaceDN w:val="0"/>
        <w:spacing w:after="0"/>
        <w:jc w:val="right"/>
        <w:rPr>
          <w:rFonts w:ascii="Cambria" w:eastAsia="TimesNewRomanPSMT" w:hAnsi="Cambria"/>
          <w:b/>
        </w:rPr>
      </w:pPr>
      <w:r>
        <w:rPr>
          <w:rFonts w:ascii="Cambria" w:eastAsia="TimesNewRomanPSMT" w:hAnsi="Cambria"/>
          <w:b/>
        </w:rPr>
        <w:t xml:space="preserve">Załącznik nr </w:t>
      </w:r>
      <w:r>
        <w:rPr>
          <w:rFonts w:ascii="Cambria" w:eastAsia="TimesNewRomanPSMT" w:hAnsi="Cambria"/>
          <w:b/>
        </w:rPr>
        <w:t>8</w:t>
      </w:r>
      <w:r>
        <w:rPr>
          <w:rFonts w:ascii="Cambria" w:eastAsia="TimesNewRomanPSMT" w:hAnsi="Cambria"/>
          <w:b/>
        </w:rPr>
        <w:t xml:space="preserve"> do SIWZ</w:t>
      </w:r>
    </w:p>
    <w:p w:rsidR="00D6289F" w:rsidRDefault="00D6289F" w:rsidP="00D6289F">
      <w:pPr>
        <w:pStyle w:val="Nagwek"/>
        <w:rPr>
          <w:rFonts w:ascii="Cambria" w:hAnsi="Cambria" w:cs="Arial"/>
          <w:b/>
        </w:rPr>
      </w:pPr>
      <w:r>
        <w:rPr>
          <w:rFonts w:ascii="Cambria" w:hAnsi="Cambria"/>
          <w:bCs/>
        </w:rPr>
        <w:t>Znak sprawy:</w:t>
      </w:r>
      <w:r>
        <w:rPr>
          <w:rFonts w:ascii="Cambria" w:hAnsi="Cambria"/>
          <w:b/>
          <w:bCs/>
        </w:rPr>
        <w:t xml:space="preserve"> GOŚ.271.3.2020.ZB</w:t>
      </w:r>
    </w:p>
    <w:p w:rsidR="00D6289F" w:rsidRDefault="00D6289F" w:rsidP="00637141">
      <w:pPr>
        <w:pStyle w:val="Nagwek"/>
        <w:tabs>
          <w:tab w:val="clear" w:pos="9072"/>
          <w:tab w:val="right" w:pos="9214"/>
        </w:tabs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u w:val="single"/>
          <w:lang w:eastAsia="pl-PL"/>
        </w:rPr>
      </w:pPr>
    </w:p>
    <w:p w:rsidR="006C0EF2" w:rsidRPr="008650BA" w:rsidRDefault="00FE2612" w:rsidP="00637141">
      <w:pPr>
        <w:pStyle w:val="Nagwek"/>
        <w:tabs>
          <w:tab w:val="clear" w:pos="9072"/>
          <w:tab w:val="right" w:pos="9214"/>
        </w:tabs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8650BA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u w:val="single"/>
          <w:lang w:eastAsia="pl-PL"/>
        </w:rPr>
        <w:t>Harmonogram odbioru odpadów komuna</w:t>
      </w:r>
      <w:r w:rsidR="00DC2F17" w:rsidRPr="008650BA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u w:val="single"/>
          <w:lang w:eastAsia="pl-PL"/>
        </w:rPr>
        <w:t>lnych w  Gminie Karczmiska w 2020</w:t>
      </w:r>
      <w:r w:rsidRPr="008650BA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u w:val="single"/>
          <w:lang w:eastAsia="pl-PL"/>
        </w:rPr>
        <w:t xml:space="preserve"> r.</w:t>
      </w:r>
    </w:p>
    <w:p w:rsidR="00637141" w:rsidRPr="00637141" w:rsidRDefault="00637141" w:rsidP="00637141">
      <w:pPr>
        <w:pStyle w:val="Nagwek"/>
        <w:tabs>
          <w:tab w:val="clear" w:pos="9072"/>
          <w:tab w:val="right" w:pos="9214"/>
        </w:tabs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u w:val="single"/>
          <w:lang w:eastAsia="pl-PL"/>
        </w:rPr>
      </w:pPr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449"/>
        <w:gridCol w:w="451"/>
        <w:gridCol w:w="451"/>
        <w:gridCol w:w="454"/>
        <w:gridCol w:w="454"/>
        <w:gridCol w:w="456"/>
        <w:gridCol w:w="454"/>
        <w:gridCol w:w="456"/>
        <w:gridCol w:w="438"/>
        <w:gridCol w:w="438"/>
        <w:gridCol w:w="498"/>
        <w:gridCol w:w="457"/>
        <w:gridCol w:w="463"/>
        <w:gridCol w:w="458"/>
        <w:gridCol w:w="457"/>
        <w:gridCol w:w="464"/>
        <w:gridCol w:w="457"/>
        <w:gridCol w:w="464"/>
        <w:gridCol w:w="525"/>
        <w:gridCol w:w="567"/>
        <w:gridCol w:w="567"/>
        <w:gridCol w:w="425"/>
        <w:gridCol w:w="567"/>
        <w:gridCol w:w="567"/>
        <w:gridCol w:w="567"/>
        <w:gridCol w:w="283"/>
      </w:tblGrid>
      <w:tr w:rsidR="00C204CC" w:rsidRPr="009F017A" w:rsidTr="00A87225">
        <w:trPr>
          <w:trHeight w:val="211"/>
        </w:trPr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C4D79B"/>
            <w:noWrap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IV   </w:t>
            </w:r>
          </w:p>
        </w:tc>
        <w:tc>
          <w:tcPr>
            <w:tcW w:w="8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VI       </w:t>
            </w:r>
          </w:p>
        </w:tc>
        <w:tc>
          <w:tcPr>
            <w:tcW w:w="13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VII   </w:t>
            </w:r>
          </w:p>
        </w:tc>
        <w:tc>
          <w:tcPr>
            <w:tcW w:w="9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10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33CCCC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C4D79B"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C4D79B"/>
            <w:noWrap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C4D79B"/>
            <w:noWrap/>
            <w:vAlign w:val="center"/>
            <w:hideMark/>
          </w:tcPr>
          <w:p w:rsidR="00FE2612" w:rsidRPr="002D7154" w:rsidRDefault="00FE2612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XII</w:t>
            </w:r>
          </w:p>
        </w:tc>
      </w:tr>
      <w:tr w:rsidR="00A87225" w:rsidRPr="009F017A" w:rsidTr="00A87225">
        <w:trPr>
          <w:trHeight w:val="312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C4D79B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odbieranych odpadów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  BIO  POPIÓŁ 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PLASTIK    SZKŁO    PAPIER    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8079A6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BIO  POPIÓŁ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PLASTIK   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BIO POPIÓŁ 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BD5AD0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079A6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PLASTIK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079A6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SZKŁO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079A6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PAPIER   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BIO POPIÓŁ 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PLASTIK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637141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</w:t>
            </w:r>
            <w:r w:rsidR="004F438B"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BIO 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BD5AD0" w:rsidP="00BD5AD0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PLASTIK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SZKŁO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PAPIER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BD5AD0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BIO  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7B59B8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PLASTIK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GABARYTY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ZMIESZANE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637141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 BIO 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</w:tcPr>
          <w:p w:rsidR="004F438B" w:rsidRPr="002D7154" w:rsidRDefault="00637141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PLASTIK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BD5AD0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SZKŁO  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PAPIER 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ELEKTROODPADY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ZMIESZANE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    BIO 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PLASTIK      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33CCCC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ZMIESZANE   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BIO</w:t>
            </w:r>
            <w:r w:rsidR="00637141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33CCCC" w:fill="C4D79B"/>
            <w:textDirection w:val="btLr"/>
            <w:vAlign w:val="center"/>
          </w:tcPr>
          <w:p w:rsidR="004F438B" w:rsidRPr="002D7154" w:rsidRDefault="00637141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PLASTIK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BD5AD0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F438B"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SZKŁO    </w:t>
            </w:r>
            <w:r w:rsidR="004F438B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ZMIESZANE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637141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BIO   POPIÓŁ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000000" w:fill="C4D79B"/>
            <w:textDirection w:val="btLr"/>
            <w:vAlign w:val="center"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637141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PLASTIK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ZMIESZANE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BIO  POPIÓŁ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000000" w:fill="C4D79B"/>
            <w:textDirection w:val="btLr"/>
            <w:vAlign w:val="center"/>
          </w:tcPr>
          <w:p w:rsidR="004F438B" w:rsidRPr="002D7154" w:rsidRDefault="004F438B" w:rsidP="00F04B31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SZKŁO  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PAPIER  PLASIK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>ZMIESZANE</w:t>
            </w:r>
            <w:r w:rsidRPr="002D7154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BIO  POPIÓŁ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000000" w:fill="C4D79B"/>
            <w:textDirection w:val="btLr"/>
            <w:vAlign w:val="center"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  <w:t xml:space="preserve">     PLASTIK</w:t>
            </w:r>
          </w:p>
        </w:tc>
      </w:tr>
      <w:tr w:rsidR="00C204CC" w:rsidRPr="009F017A" w:rsidTr="00A87225">
        <w:trPr>
          <w:trHeight w:val="312"/>
        </w:trPr>
        <w:tc>
          <w:tcPr>
            <w:tcW w:w="1958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204CC" w:rsidRPr="009F017A" w:rsidTr="00A87225">
        <w:trPr>
          <w:trHeight w:val="715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C4D79B"/>
            <w:noWrap/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Miejscowość</w:t>
            </w:r>
          </w:p>
        </w:tc>
        <w:tc>
          <w:tcPr>
            <w:tcW w:w="44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F438B" w:rsidRPr="002D7154" w:rsidRDefault="004F438B" w:rsidP="005E7ED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72"/>
        </w:trPr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Bielsko</w:t>
            </w:r>
          </w:p>
        </w:tc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0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Chodlik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3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Głusko Duże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6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Głusko Duże 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9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Głusko Małe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2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6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Jaworce</w:t>
            </w:r>
            <w:proofErr w:type="spellEnd"/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6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Zagajdzie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9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Wolica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5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Wolica 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3"/>
        </w:trPr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Słotwiny-Czerwone Łąki</w:t>
            </w:r>
          </w:p>
        </w:tc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9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Słotwiny-Pniaki-Kolonia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2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Słotwiny-Lipki-Kolonia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FE2612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5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Słotwiny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8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Uściąż</w:t>
            </w:r>
            <w:proofErr w:type="spellEnd"/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 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9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Uściąż</w:t>
            </w:r>
            <w:proofErr w:type="spellEnd"/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5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Noworąblów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6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Wymysłów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8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Zaborze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4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Zaborze-Kolonia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65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Mieczysławka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3C425A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381D3D" w:rsidRPr="002D7154" w:rsidRDefault="00381D3D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5"/>
        </w:trPr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Karczmiska Pierwsze</w:t>
            </w:r>
          </w:p>
        </w:tc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185" w:rsidRPr="003C425A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3C425A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02185" w:rsidRPr="003C425A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3C425A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2185" w:rsidRPr="002D7154" w:rsidRDefault="00102185" w:rsidP="0010218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2D7154" w:rsidRDefault="00102185" w:rsidP="0010218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381D3D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10218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2185" w:rsidRPr="002D7154" w:rsidRDefault="00102185" w:rsidP="0010218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2D7154" w:rsidRDefault="00102185" w:rsidP="00102185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7225" w:rsidRPr="009F017A" w:rsidTr="00A87225">
        <w:trPr>
          <w:trHeight w:val="154"/>
        </w:trPr>
        <w:tc>
          <w:tcPr>
            <w:tcW w:w="19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2D7154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Karczmiska Drugie</w:t>
            </w:r>
          </w:p>
        </w:tc>
        <w:tc>
          <w:tcPr>
            <w:tcW w:w="44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bottom"/>
          </w:tcPr>
          <w:p w:rsidR="00102185" w:rsidRPr="002D7154" w:rsidRDefault="00102185" w:rsidP="005E7ED3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47DD6" w:rsidRDefault="00347DD6" w:rsidP="00347DD6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0580C" w:rsidRDefault="00B0580C" w:rsidP="00750AA1">
      <w:pPr>
        <w:pStyle w:val="Bezodstpw"/>
        <w:ind w:left="-709"/>
        <w:jc w:val="both"/>
        <w:rPr>
          <w:rFonts w:asciiTheme="majorHAnsi" w:hAnsiTheme="majorHAnsi"/>
          <w:b/>
          <w:sz w:val="16"/>
          <w:szCs w:val="16"/>
        </w:rPr>
      </w:pPr>
    </w:p>
    <w:p w:rsidR="00A87225" w:rsidRPr="00CA44AC" w:rsidRDefault="00CA44AC" w:rsidP="00B514F1">
      <w:pPr>
        <w:spacing w:line="240" w:lineRule="auto"/>
        <w:ind w:left="-709" w:right="-283" w:firstLine="283"/>
        <w:jc w:val="both"/>
        <w:rPr>
          <w:rFonts w:asciiTheme="majorHAnsi" w:hAnsiTheme="majorHAnsi"/>
          <w:color w:val="FF0000"/>
          <w:sz w:val="16"/>
          <w:szCs w:val="16"/>
        </w:rPr>
      </w:pPr>
      <w:r w:rsidRPr="00CA44AC">
        <w:rPr>
          <w:rFonts w:asciiTheme="majorHAnsi" w:hAnsiTheme="majorHAnsi"/>
          <w:color w:val="FF0000"/>
          <w:sz w:val="16"/>
          <w:szCs w:val="16"/>
        </w:rPr>
        <w:t xml:space="preserve"> </w:t>
      </w:r>
    </w:p>
    <w:sectPr w:rsidR="00A87225" w:rsidRPr="00CA44AC" w:rsidSect="00A87225">
      <w:pgSz w:w="16838" w:h="11906" w:orient="landscape"/>
      <w:pgMar w:top="0" w:right="1245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58" w:rsidRDefault="00C31158" w:rsidP="00683EC6">
      <w:pPr>
        <w:spacing w:after="0" w:line="240" w:lineRule="auto"/>
      </w:pPr>
      <w:r>
        <w:separator/>
      </w:r>
    </w:p>
  </w:endnote>
  <w:endnote w:type="continuationSeparator" w:id="0">
    <w:p w:rsidR="00C31158" w:rsidRDefault="00C31158" w:rsidP="006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58" w:rsidRDefault="00C31158" w:rsidP="00683EC6">
      <w:pPr>
        <w:spacing w:after="0" w:line="240" w:lineRule="auto"/>
      </w:pPr>
      <w:r>
        <w:separator/>
      </w:r>
    </w:p>
  </w:footnote>
  <w:footnote w:type="continuationSeparator" w:id="0">
    <w:p w:rsidR="00C31158" w:rsidRDefault="00C31158" w:rsidP="0068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DF"/>
    <w:rsid w:val="00050616"/>
    <w:rsid w:val="000E5CB2"/>
    <w:rsid w:val="00102185"/>
    <w:rsid w:val="00244EB5"/>
    <w:rsid w:val="002C1A7C"/>
    <w:rsid w:val="00305C7D"/>
    <w:rsid w:val="00345313"/>
    <w:rsid w:val="00347DD6"/>
    <w:rsid w:val="003763AB"/>
    <w:rsid w:val="00381D3D"/>
    <w:rsid w:val="003869EE"/>
    <w:rsid w:val="0039232E"/>
    <w:rsid w:val="003C425A"/>
    <w:rsid w:val="004C3E03"/>
    <w:rsid w:val="004F438B"/>
    <w:rsid w:val="00571670"/>
    <w:rsid w:val="005A2C18"/>
    <w:rsid w:val="00620163"/>
    <w:rsid w:val="00637141"/>
    <w:rsid w:val="00637363"/>
    <w:rsid w:val="00683EC6"/>
    <w:rsid w:val="006C0EF2"/>
    <w:rsid w:val="00727EF7"/>
    <w:rsid w:val="00750AA1"/>
    <w:rsid w:val="007B59B8"/>
    <w:rsid w:val="008079A6"/>
    <w:rsid w:val="008650BA"/>
    <w:rsid w:val="008672FD"/>
    <w:rsid w:val="008A4BB1"/>
    <w:rsid w:val="008C1BDC"/>
    <w:rsid w:val="0095146D"/>
    <w:rsid w:val="00984757"/>
    <w:rsid w:val="00A11F60"/>
    <w:rsid w:val="00A51B8F"/>
    <w:rsid w:val="00A83DB1"/>
    <w:rsid w:val="00A87225"/>
    <w:rsid w:val="00AC41C1"/>
    <w:rsid w:val="00AF216C"/>
    <w:rsid w:val="00B0580C"/>
    <w:rsid w:val="00B514F1"/>
    <w:rsid w:val="00BD5AD0"/>
    <w:rsid w:val="00C02D4D"/>
    <w:rsid w:val="00C204CC"/>
    <w:rsid w:val="00C31158"/>
    <w:rsid w:val="00C45166"/>
    <w:rsid w:val="00CA44AC"/>
    <w:rsid w:val="00CE1705"/>
    <w:rsid w:val="00D361AF"/>
    <w:rsid w:val="00D6289F"/>
    <w:rsid w:val="00D67A15"/>
    <w:rsid w:val="00DA1F75"/>
    <w:rsid w:val="00DC2DEC"/>
    <w:rsid w:val="00DC2F17"/>
    <w:rsid w:val="00DD350F"/>
    <w:rsid w:val="00E750DF"/>
    <w:rsid w:val="00EA5DE1"/>
    <w:rsid w:val="00EF246F"/>
    <w:rsid w:val="00F04B31"/>
    <w:rsid w:val="00F42842"/>
    <w:rsid w:val="00FC433D"/>
    <w:rsid w:val="00FD57CF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3EC6"/>
  </w:style>
  <w:style w:type="paragraph" w:styleId="Stopka">
    <w:name w:val="footer"/>
    <w:basedOn w:val="Normalny"/>
    <w:link w:val="StopkaZnak"/>
    <w:uiPriority w:val="99"/>
    <w:unhideWhenUsed/>
    <w:rsid w:val="006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C6"/>
  </w:style>
  <w:style w:type="table" w:styleId="Tabela-Siatka">
    <w:name w:val="Table Grid"/>
    <w:basedOn w:val="Standardowy"/>
    <w:uiPriority w:val="59"/>
    <w:rsid w:val="00FE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7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650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3EC6"/>
  </w:style>
  <w:style w:type="paragraph" w:styleId="Stopka">
    <w:name w:val="footer"/>
    <w:basedOn w:val="Normalny"/>
    <w:link w:val="StopkaZnak"/>
    <w:uiPriority w:val="99"/>
    <w:unhideWhenUsed/>
    <w:rsid w:val="006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C6"/>
  </w:style>
  <w:style w:type="table" w:styleId="Tabela-Siatka">
    <w:name w:val="Table Grid"/>
    <w:basedOn w:val="Standardowy"/>
    <w:uiPriority w:val="59"/>
    <w:rsid w:val="00FE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7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65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Karczmiska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zb</cp:lastModifiedBy>
  <cp:revision>5</cp:revision>
  <cp:lastPrinted>2020-01-03T07:23:00Z</cp:lastPrinted>
  <dcterms:created xsi:type="dcterms:W3CDTF">2020-01-03T07:20:00Z</dcterms:created>
  <dcterms:modified xsi:type="dcterms:W3CDTF">2020-02-14T13:07:00Z</dcterms:modified>
</cp:coreProperties>
</file>