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C5" w:rsidRDefault="00727BC5" w:rsidP="00727BC5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727BC5" w:rsidRDefault="00727BC5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E25BD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Karczmiska</w:t>
      </w:r>
    </w:p>
    <w:p w:rsidR="007D5AE1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Karczmiska Pierwsze </w:t>
      </w:r>
    </w:p>
    <w:p w:rsidR="007D5AE1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Centralna 17</w:t>
      </w:r>
    </w:p>
    <w:p w:rsidR="007D5AE1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24-310 Karczmiska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E55FBF" w:rsidRPr="00E55FBF">
        <w:t xml:space="preserve"> </w:t>
      </w:r>
      <w:r w:rsidR="00BD44B9">
        <w:rPr>
          <w:rFonts w:ascii="Arial" w:hAnsi="Arial" w:cs="Arial"/>
          <w:sz w:val="21"/>
          <w:szCs w:val="21"/>
        </w:rPr>
        <w:t>Modernizacja drogi</w:t>
      </w:r>
      <w:r w:rsidR="00E55FBF" w:rsidRPr="00E55FBF">
        <w:rPr>
          <w:rFonts w:ascii="Arial" w:hAnsi="Arial" w:cs="Arial"/>
          <w:sz w:val="21"/>
          <w:szCs w:val="21"/>
        </w:rPr>
        <w:t xml:space="preserve"> dojazdow</w:t>
      </w:r>
      <w:r w:rsidR="00BD44B9">
        <w:rPr>
          <w:rFonts w:ascii="Arial" w:hAnsi="Arial" w:cs="Arial"/>
          <w:sz w:val="21"/>
          <w:szCs w:val="21"/>
        </w:rPr>
        <w:t>ej</w:t>
      </w:r>
      <w:r w:rsidR="00E55FBF" w:rsidRPr="00E55FBF">
        <w:rPr>
          <w:rFonts w:ascii="Arial" w:hAnsi="Arial" w:cs="Arial"/>
          <w:sz w:val="21"/>
          <w:szCs w:val="21"/>
        </w:rPr>
        <w:t xml:space="preserve"> do gruntów rolnych </w:t>
      </w:r>
      <w:r w:rsidR="00BD44B9">
        <w:rPr>
          <w:rFonts w:ascii="Arial" w:hAnsi="Arial" w:cs="Arial"/>
          <w:sz w:val="21"/>
          <w:szCs w:val="21"/>
        </w:rPr>
        <w:t xml:space="preserve">w miejscowości Zaborze Kolonia,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D5AE1" w:rsidRPr="00D747FC">
        <w:rPr>
          <w:rFonts w:ascii="Arial" w:hAnsi="Arial" w:cs="Arial"/>
          <w:i/>
          <w:sz w:val="21"/>
          <w:szCs w:val="21"/>
        </w:rPr>
        <w:t>Gminę Karczmiska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747FC" w:rsidRPr="00307A36" w:rsidRDefault="00D747F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4B9" w:rsidRDefault="00BD44B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53" w:rsidRDefault="00975F53" w:rsidP="0038231F">
      <w:pPr>
        <w:spacing w:after="0" w:line="240" w:lineRule="auto"/>
      </w:pPr>
      <w:r>
        <w:separator/>
      </w:r>
    </w:p>
  </w:endnote>
  <w:endnote w:type="continuationSeparator" w:id="0">
    <w:p w:rsidR="00975F53" w:rsidRDefault="00975F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B5F1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AE4557" wp14:editId="57A6D37A">
                  <wp:simplePos x="0" y="0"/>
                  <wp:positionH relativeFrom="column">
                    <wp:posOffset>4272706</wp:posOffset>
                  </wp:positionH>
                  <wp:positionV relativeFrom="paragraph">
                    <wp:posOffset>74958</wp:posOffset>
                  </wp:positionV>
                  <wp:extent cx="1119117" cy="641331"/>
                  <wp:effectExtent l="0" t="0" r="5080" b="6985"/>
                  <wp:wrapNone/>
                  <wp:docPr id="2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19117" cy="6413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F1C" w:rsidRDefault="001B5F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36.45pt;margin-top:5.9pt;width:88.1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0AjAIAAI8FAAAOAAAAZHJzL2Uyb0RvYy54bWysVFFP2zAQfp+0/2D5faQpBUZFijoQ0yQE&#10;1WDi2XVsGuH4PPvapPv1OztJ2zFemPaS2L7v7nyfv7uLy7Y2bKN8qMAWPD8acaashLKyzwX/8Xjz&#10;6TNnAYUthQGrCr5VgV/OPn64aNxUjWEFplSeURAbpo0r+ArRTbMsyJWqRTgCpywZNfhaIG39c1Z6&#10;0VD02mTj0eg0a8CXzoNUIdDpdWfksxRfayXxXuugkJmC090wfX36LuM3m12I6bMXblXJ/hriH25R&#10;i8pS0l2oa4GCrX31V6i6kh4CaDySUGegdSVVqoGqyUevqnlYCadSLUROcDuawv8LK+82C8+qsuBj&#10;zqyo6YkWYBRD9RIQGsXGkaLGhSkhHxxhsf0CLT31cB7oMFbeal/HP9XEyE5kb3cEqxaZjE55fp7n&#10;Z5xJsp1O8uPjFCbbezsf8KuCmsVFwT09YOJVbG4D0k0IOkBisgCmKm8qY9ImikZdGc82gp7b4BD8&#10;D5SxrKHkxyejFNhCdO8iGxvDqCSbPl2svKswrXBrVMQY+11poi0V+kZuIaWyu/wJHVGaUr3Hscfv&#10;b/Ue564O8kiZweLOua4s+FR96rM9ZeXLQJnu8ET4Qd1xie2y7RWxhHJLgvDQdVVw8qaiV7sVARfC&#10;UxuRBmg04D19tAFiHfoVZyvwv946j3hSN1k5a6gtCx5+roVXnJlvlnR/nk8msY/TZnJyNqaNP7Qs&#10;Dy12XV8BSSGnIeRkWkY8mmGpPdRPNEHmMSuZhJWUu+A4LK+wGxY0gaSazxOIOtcJvLUPTsbQkd6o&#10;ycf2SXjXCxdJ8ncwNLCYvtJvh42eFuZrBF0lcUeCO1Z74qnrk+b7CRXHyuE+ofZzdPYbAAD//wMA&#10;UEsDBBQABgAIAAAAIQA0G5Kz4QAAAAoBAAAPAAAAZHJzL2Rvd25yZXYueG1sTI9LT8MwEITvSPwH&#10;a5G4IOokhTYNcSqEeEjcaHiImxsvSUS8jmI3Cf+e7QmOO/NpdibfzrYTIw6+daQgXkQgkCpnWqoV&#10;vJYPlykIHzQZ3TlCBT/oYVucnuQ6M26iFxx3oRYcQj7TCpoQ+kxKXzVotV+4Hom9LzdYHfgcamkG&#10;PXG47WQSRStpdUv8odE93jVYfe8OVsHnRf3x7OfHt2l5vezvn8Zy/W5Kpc7P5tsbEAHn8AfDsT5X&#10;h4I77d2BjBedgtU62TDKRswTGEivNjGI/VFIUpBFLv9PKH4BAAD//wMAUEsBAi0AFAAGAAgAAAAh&#10;ALaDOJL+AAAA4QEAABMAAAAAAAAAAAAAAAAAAAAAAFtDb250ZW50X1R5cGVzXS54bWxQSwECLQAU&#10;AAYACAAAACEAOP0h/9YAAACUAQAACwAAAAAAAAAAAAAAAAAvAQAAX3JlbHMvLnJlbHNQSwECLQAU&#10;AAYACAAAACEAAvY9AIwCAACPBQAADgAAAAAAAAAAAAAAAAAuAgAAZHJzL2Uyb0RvYy54bWxQSwEC&#10;LQAUAAYACAAAACEANBuSs+EAAAAKAQAADwAAAAAAAAAAAAAAAADmBAAAZHJzL2Rvd25yZXYueG1s&#10;UEsFBgAAAAAEAAQA8wAAAPQFAAAAAA==&#10;" fillcolor="white [3201]" stroked="f" strokeweight=".5pt">
                  <v:textbox>
                    <w:txbxContent>
                      <w:p w:rsidR="001B5F1C" w:rsidRDefault="001B5F1C"/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0BC3FD" wp14:editId="7C6AA47D">
                  <wp:simplePos x="0" y="0"/>
                  <wp:positionH relativeFrom="column">
                    <wp:posOffset>-74105</wp:posOffset>
                  </wp:positionH>
                  <wp:positionV relativeFrom="paragraph">
                    <wp:posOffset>129549</wp:posOffset>
                  </wp:positionV>
                  <wp:extent cx="1064525" cy="586854"/>
                  <wp:effectExtent l="0" t="0" r="2540" b="3810"/>
                  <wp:wrapNone/>
                  <wp:docPr id="1" name="Pole tekstow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4525" cy="5868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F1C" w:rsidRDefault="001B5F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Pole tekstowe 1" o:spid="_x0000_s1027" type="#_x0000_t202" style="position:absolute;left:0;text-align:left;margin-left:-5.85pt;margin-top:10.2pt;width:83.8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Z4kAIAAJYFAAAOAAAAZHJzL2Uyb0RvYy54bWysVE1v2zAMvQ/YfxB0X51kSdYFdYqsRYcB&#10;RVusHXpWZKkRKouaxMTOfv0o2flY10uHXWxJfCTFp0eenbe1ZRsVogFX8uHJgDPlJFTGPZX8x8PV&#10;h1POIgpXCQtOlXyrIj+fv3931viZGsEKbKUCoyAuzhpf8hWinxVFlCtVi3gCXjkyagi1QNqGp6IK&#10;oqHotS1Gg8G0aCBUPoBUMdLpZWfk8xxfayXxVuuokNmS090wf0P+LtO3mJ+J2VMQfmVkfw3xD7eo&#10;hXGUdB/qUqBg62D+ClUbGSCCxhMJdQFaG6lyDVTNcPCimvuV8CrXQuREv6cp/r+w8mZzF5ip6O04&#10;c6KmJ7oDqxiq54jQKDZMFDU+zgh57wmL7RdoE7w/j3SYKm91qNOfamJkJ7K3e4JVi0wmp8F0PBlN&#10;OJNkm5xOTyfjFKY4ePsQ8auCmqVFyQM9YOZVbK4jdtAdJCWLYE11ZazNmyQadWED2wh6bov5jhT8&#10;D5R1rCn59ONkkAM7SO5dZOtSGJVl06dLlXcV5hVurUoY674rTbTlQl/JLaRUbp8/oxNKU6q3OPb4&#10;w63e4tzVQR45MzjcO9fGQcjV5z47UFY97yjTHZ7e5qjutMR22fZ66QWwhGpLugjQNVf08srQ412L&#10;iHciUDeRFGhC4C19tAUiH/oVZysIv147T3gSOVk5a6g7Sx5/rkVQnNlvjuT/eTgep3bOm/Hk04g2&#10;4diyPLa4dX0BpAiSON0uLxMe7W6pA9SPNEgWKSuZhJOUu+S4W15gNzNoEEm1WGQQNbAXeO3uvUyh&#10;E8tJmg/towi+1y+S8m9g18di9kLGHTZ5OlisEbTJGk88d6z2/FPz5y7pB1WaLsf7jDqM0/lvAAAA&#10;//8DAFBLAwQUAAYACAAAACEAhqpMvOIAAAAKAQAADwAAAGRycy9kb3ducmV2LnhtbEyPTU+DQBCG&#10;7yb+h82YeDHtAhVbkaUxxo/Em8WPeNuyIxDZWcJuAf+905PeZjJP3nnefDvbTow4+NaRgngZgUCq&#10;nGmpVvBaPiw2IHzQZHTnCBX8oIdtcXqS68y4iV5w3IVacAj5TCtoQugzKX3VoNV+6Xokvn25werA&#10;61BLM+iJw20nkyi6kla3xB8a3eNdg9X37mAVfF7UH89+fnybVumqv38ay/W7KZU6P5tvb0AEnMMf&#10;DEd9VoeCnfbuQMaLTsEijteMKkiiSxBHIE2vQex5iJMNyCKX/ysUvwAAAP//AwBQSwECLQAUAAYA&#10;CAAAACEAtoM4kv4AAADhAQAAEwAAAAAAAAAAAAAAAAAAAAAAW0NvbnRlbnRfVHlwZXNdLnhtbFBL&#10;AQItABQABgAIAAAAIQA4/SH/1gAAAJQBAAALAAAAAAAAAAAAAAAAAC8BAABfcmVscy8ucmVsc1BL&#10;AQItABQABgAIAAAAIQAoWuZ4kAIAAJYFAAAOAAAAAAAAAAAAAAAAAC4CAABkcnMvZTJvRG9jLnht&#10;bFBLAQItABQABgAIAAAAIQCGqky84gAAAAoBAAAPAAAAAAAAAAAAAAAAAOoEAABkcnMvZG93bnJl&#10;di54bWxQSwUGAAAAAAQABADzAAAA+QUAAAAA&#10;" fillcolor="white [3201]" stroked="f" strokeweight=".5pt">
                  <v:textbox>
                    <w:txbxContent>
                      <w:p w:rsidR="001B5F1C" w:rsidRDefault="001B5F1C"/>
                    </w:txbxContent>
                  </v:textbox>
                </v:shape>
              </w:pict>
            </mc:Fallback>
          </mc:AlternateConten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6E38">
          <w:rPr>
            <w:rFonts w:ascii="Arial" w:hAnsi="Arial" w:cs="Arial"/>
            <w:noProof/>
            <w:sz w:val="18"/>
            <w:szCs w:val="18"/>
          </w:rPr>
          <w:t>3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53" w:rsidRDefault="00975F53" w:rsidP="0038231F">
      <w:pPr>
        <w:spacing w:after="0" w:line="240" w:lineRule="auto"/>
      </w:pPr>
      <w:r>
        <w:separator/>
      </w:r>
    </w:p>
  </w:footnote>
  <w:footnote w:type="continuationSeparator" w:id="0">
    <w:p w:rsidR="00975F53" w:rsidRDefault="00975F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1C" w:rsidRDefault="00E55FBF" w:rsidP="001B5F1C">
    <w:pPr>
      <w:pStyle w:val="Nagwek"/>
    </w:pPr>
    <w:r>
      <w:t>GPI.271.</w:t>
    </w:r>
    <w:r w:rsidR="00596E38">
      <w:t>8</w:t>
    </w:r>
    <w:r>
      <w:t>.</w:t>
    </w:r>
    <w:r w:rsidR="001B5F1C">
      <w:t>201</w:t>
    </w:r>
    <w:r w:rsidR="00BD44B9">
      <w:t>8</w:t>
    </w:r>
    <w:r w:rsidR="001B5F1C">
      <w:t xml:space="preserve">.GM </w:t>
    </w:r>
  </w:p>
  <w:p w:rsidR="001B5F1C" w:rsidRPr="001B5F1C" w:rsidRDefault="00E55FBF" w:rsidP="001B5F1C">
    <w:pPr>
      <w:pStyle w:val="Nagwek"/>
      <w:jc w:val="center"/>
      <w:rPr>
        <w:u w:val="single"/>
      </w:rPr>
    </w:pPr>
    <w:r w:rsidRPr="00E55FBF">
      <w:rPr>
        <w:u w:val="single"/>
      </w:rPr>
      <w:t>Modernizacja dr</w:t>
    </w:r>
    <w:r w:rsidR="00BD44B9">
      <w:rPr>
        <w:u w:val="single"/>
      </w:rPr>
      <w:t xml:space="preserve">ogi dojazdowej do </w:t>
    </w:r>
    <w:r w:rsidRPr="00E55FBF">
      <w:rPr>
        <w:u w:val="single"/>
      </w:rPr>
      <w:t xml:space="preserve">gruntów rolnych </w:t>
    </w:r>
    <w:r w:rsidR="00BD44B9">
      <w:rPr>
        <w:u w:val="single"/>
      </w:rPr>
      <w:t>w miejscowości Zaborze Kolonia.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F1C"/>
    <w:rsid w:val="001C6945"/>
    <w:rsid w:val="001D3A19"/>
    <w:rsid w:val="001D4C90"/>
    <w:rsid w:val="001F4C82"/>
    <w:rsid w:val="002167D3"/>
    <w:rsid w:val="0024732C"/>
    <w:rsid w:val="0025263C"/>
    <w:rsid w:val="00253334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67F5"/>
    <w:rsid w:val="004F23F7"/>
    <w:rsid w:val="004F3005"/>
    <w:rsid w:val="004F781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6E3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7BC5"/>
    <w:rsid w:val="00746532"/>
    <w:rsid w:val="007530E5"/>
    <w:rsid w:val="007840F2"/>
    <w:rsid w:val="007936D6"/>
    <w:rsid w:val="0079713A"/>
    <w:rsid w:val="007D5AE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FE"/>
    <w:rsid w:val="009469C7"/>
    <w:rsid w:val="00956C26"/>
    <w:rsid w:val="00975C49"/>
    <w:rsid w:val="00975F5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13F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4B9"/>
    <w:rsid w:val="00BD6C10"/>
    <w:rsid w:val="00BF1F3F"/>
    <w:rsid w:val="00C00C2E"/>
    <w:rsid w:val="00C22538"/>
    <w:rsid w:val="00C4103F"/>
    <w:rsid w:val="00C456FB"/>
    <w:rsid w:val="00C57DEB"/>
    <w:rsid w:val="00C75633"/>
    <w:rsid w:val="00CA5F28"/>
    <w:rsid w:val="00CB482F"/>
    <w:rsid w:val="00CC6896"/>
    <w:rsid w:val="00CE6400"/>
    <w:rsid w:val="00CF4A74"/>
    <w:rsid w:val="00D31251"/>
    <w:rsid w:val="00D34D9A"/>
    <w:rsid w:val="00D409DE"/>
    <w:rsid w:val="00D42C9B"/>
    <w:rsid w:val="00D47D38"/>
    <w:rsid w:val="00D747FC"/>
    <w:rsid w:val="00D7532C"/>
    <w:rsid w:val="00DB5CC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FB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3A41-DD5B-4F23-BC15-0208AA68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</cp:lastModifiedBy>
  <cp:revision>4</cp:revision>
  <cp:lastPrinted>2016-07-26T08:32:00Z</cp:lastPrinted>
  <dcterms:created xsi:type="dcterms:W3CDTF">2018-09-04T07:43:00Z</dcterms:created>
  <dcterms:modified xsi:type="dcterms:W3CDTF">2018-10-12T11:05:00Z</dcterms:modified>
</cp:coreProperties>
</file>