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553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0FEDC73E" w14:textId="0F8118D4" w:rsidR="006060BA" w:rsidRPr="00097E29" w:rsidRDefault="006060BA" w:rsidP="006060BA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F07B06">
        <w:rPr>
          <w:rFonts w:ascii="Cambria" w:hAnsi="Cambria"/>
          <w:b/>
          <w:bCs/>
        </w:rPr>
        <w:t>GOŚ</w:t>
      </w:r>
      <w:r w:rsidR="00985404">
        <w:rPr>
          <w:rFonts w:ascii="Cambria" w:hAnsi="Cambria"/>
          <w:b/>
          <w:bCs/>
        </w:rPr>
        <w:t>.271.</w:t>
      </w:r>
      <w:r w:rsidR="00CC3A75">
        <w:rPr>
          <w:rFonts w:ascii="Cambria" w:hAnsi="Cambria"/>
          <w:b/>
          <w:bCs/>
        </w:rPr>
        <w:t>4</w:t>
      </w:r>
      <w:r w:rsidRPr="008D3610">
        <w:rPr>
          <w:rFonts w:ascii="Cambria" w:hAnsi="Cambria"/>
          <w:b/>
          <w:bCs/>
        </w:rPr>
        <w:t>.201</w:t>
      </w:r>
      <w:r w:rsidR="00CC3A75">
        <w:rPr>
          <w:rFonts w:ascii="Cambria" w:hAnsi="Cambria"/>
          <w:b/>
          <w:bCs/>
        </w:rPr>
        <w:t>9</w:t>
      </w:r>
      <w:r w:rsidR="00985404">
        <w:rPr>
          <w:rFonts w:ascii="Cambria" w:hAnsi="Cambria"/>
          <w:b/>
          <w:bCs/>
        </w:rPr>
        <w:t>.</w:t>
      </w:r>
      <w:r w:rsidR="00F07B06">
        <w:rPr>
          <w:rFonts w:ascii="Cambria" w:hAnsi="Cambria"/>
          <w:b/>
          <w:bCs/>
        </w:rPr>
        <w:t>ZB</w:t>
      </w:r>
    </w:p>
    <w:p w14:paraId="30015331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DE14515" w14:textId="77777777" w:rsidR="006060BA" w:rsidRPr="00E213DC" w:rsidRDefault="006060BA" w:rsidP="006060B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241F02" w14:textId="77777777" w:rsidR="006060BA" w:rsidRPr="000237F9" w:rsidRDefault="006060BA" w:rsidP="006060BA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2C6442D" w14:textId="77777777" w:rsidR="006060BA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3251E1" w14:textId="77777777" w:rsidR="006060BA" w:rsidRPr="00D859D7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47C1548" w14:textId="77777777" w:rsidR="006060BA" w:rsidRPr="00E213DC" w:rsidRDefault="006060BA" w:rsidP="006060BA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7493E67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EBC7B1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5895B5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743ABC" w14:textId="77777777" w:rsidR="006060BA" w:rsidRPr="00E213DC" w:rsidRDefault="006060BA" w:rsidP="006060BA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6E305383" w14:textId="77777777" w:rsidR="00F07B06" w:rsidRPr="00F07B06" w:rsidRDefault="006060BA" w:rsidP="00F07B06">
      <w:pPr>
        <w:jc w:val="center"/>
        <w:rPr>
          <w:rFonts w:ascii="Cambria" w:hAnsi="Cambria"/>
          <w:b/>
          <w:sz w:val="24"/>
          <w:szCs w:val="24"/>
        </w:rPr>
      </w:pPr>
      <w:r w:rsidRPr="006060BA">
        <w:rPr>
          <w:rFonts w:ascii="Cambria" w:hAnsi="Cambria"/>
          <w:b/>
          <w:sz w:val="24"/>
          <w:szCs w:val="24"/>
        </w:rPr>
        <w:t>„</w:t>
      </w:r>
      <w:r w:rsidR="00F07B06" w:rsidRPr="00F07B06">
        <w:rPr>
          <w:rFonts w:ascii="Cambria" w:hAnsi="Cambria"/>
          <w:b/>
          <w:sz w:val="24"/>
          <w:szCs w:val="24"/>
        </w:rPr>
        <w:t>Odbieranie i transport odpadów komunalnych  od właścicieli nieruchomości</w:t>
      </w:r>
    </w:p>
    <w:p w14:paraId="7DFE3368" w14:textId="4F00B4C9" w:rsidR="006060BA" w:rsidRDefault="00F07B06" w:rsidP="00F07B06">
      <w:pPr>
        <w:jc w:val="center"/>
        <w:rPr>
          <w:rFonts w:ascii="Cambria" w:hAnsi="Cambria"/>
          <w:b/>
          <w:i/>
          <w:sz w:val="24"/>
          <w:szCs w:val="24"/>
        </w:rPr>
      </w:pPr>
      <w:r w:rsidRPr="00F07B06">
        <w:rPr>
          <w:rFonts w:ascii="Cambria" w:hAnsi="Cambria"/>
          <w:b/>
          <w:sz w:val="24"/>
          <w:szCs w:val="24"/>
        </w:rPr>
        <w:t>położonych na terenie Gminy Karczmiska”</w:t>
      </w:r>
    </w:p>
    <w:p w14:paraId="1C071951" w14:textId="77777777" w:rsidR="006060BA" w:rsidRP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5467B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Karczmiska </w:t>
      </w:r>
      <w:r w:rsidRPr="00B5467B">
        <w:rPr>
          <w:rFonts w:ascii="Cambria" w:hAnsi="Cambria"/>
          <w:snapToGrid w:val="0"/>
        </w:rPr>
        <w:t>oświadczamy, że:</w:t>
      </w:r>
    </w:p>
    <w:p w14:paraId="5762E7B4" w14:textId="4644C510" w:rsidR="006060BA" w:rsidRPr="000237F9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</w:t>
      </w:r>
      <w:r w:rsidR="00CC3A75">
        <w:rPr>
          <w:rFonts w:ascii="Cambria" w:hAnsi="Cambria"/>
          <w:sz w:val="23"/>
          <w:szCs w:val="23"/>
        </w:rPr>
        <w:t>tawy Prawo Zamówień Publicznych, wraz z żadnym innym wykonawcą, który złożył ofertę</w:t>
      </w:r>
      <w:r w:rsidRPr="000237F9">
        <w:rPr>
          <w:rFonts w:ascii="Cambria" w:hAnsi="Cambria"/>
          <w:sz w:val="23"/>
          <w:szCs w:val="23"/>
        </w:rPr>
        <w:t xml:space="preserve">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085FD5D6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F9B265E" w14:textId="395A9779" w:rsidR="006060BA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>, o której mowa w art. 24 ust. 1 pkt 23 ust</w:t>
      </w:r>
      <w:r w:rsidR="00CC3A75">
        <w:rPr>
          <w:rFonts w:ascii="Cambria" w:hAnsi="Cambria"/>
          <w:sz w:val="23"/>
          <w:szCs w:val="23"/>
        </w:rPr>
        <w:t xml:space="preserve">awy Prawo Zamówień Publicznych, </w:t>
      </w:r>
      <w:r w:rsidRPr="000237F9">
        <w:rPr>
          <w:rFonts w:ascii="Cambria" w:hAnsi="Cambria"/>
          <w:sz w:val="23"/>
          <w:szCs w:val="23"/>
        </w:rPr>
        <w:t xml:space="preserve">z </w:t>
      </w:r>
      <w:r w:rsidR="00CC3A75">
        <w:rPr>
          <w:rFonts w:ascii="Cambria" w:hAnsi="Cambria"/>
          <w:sz w:val="23"/>
          <w:szCs w:val="23"/>
        </w:rPr>
        <w:t xml:space="preserve">następującymi </w:t>
      </w:r>
      <w:bookmarkStart w:id="0" w:name="_GoBack"/>
      <w:bookmarkEnd w:id="0"/>
      <w:r w:rsidRPr="000237F9">
        <w:rPr>
          <w:rFonts w:ascii="Cambria" w:hAnsi="Cambria"/>
          <w:sz w:val="23"/>
          <w:szCs w:val="23"/>
        </w:rPr>
        <w:t>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p w14:paraId="5E1BC3C1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6060BA" w:rsidRPr="00275872" w14:paraId="12EBFCAA" w14:textId="77777777" w:rsidTr="00D7420E">
        <w:tc>
          <w:tcPr>
            <w:tcW w:w="518" w:type="dxa"/>
            <w:shd w:val="clear" w:color="auto" w:fill="auto"/>
          </w:tcPr>
          <w:p w14:paraId="6A31BA9F" w14:textId="77777777" w:rsidR="006060BA" w:rsidRPr="000237F9" w:rsidRDefault="006060BA" w:rsidP="00D7420E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0D15B1A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4AA0B927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060BA" w:rsidRPr="00275872" w14:paraId="09B0EDFA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248C407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94F1D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0ED93E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060BA" w:rsidRPr="00275872" w14:paraId="60C46E89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3A64A1D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D762082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7CA239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AD16252" w14:textId="77777777" w:rsidR="006060BA" w:rsidRPr="00980693" w:rsidRDefault="006060BA" w:rsidP="006060B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7DB5DAD9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499A8CC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5ED7E96" w14:textId="77777777" w:rsidR="006060BA" w:rsidRPr="008E320F" w:rsidRDefault="006060BA" w:rsidP="006060BA">
      <w:pPr>
        <w:tabs>
          <w:tab w:val="left" w:pos="4272"/>
          <w:tab w:val="center" w:pos="6301"/>
        </w:tabs>
        <w:spacing w:after="0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31E3097" w14:textId="77777777" w:rsidR="006060BA" w:rsidRPr="006060BA" w:rsidRDefault="006060BA" w:rsidP="006060BA">
      <w:pPr>
        <w:spacing w:after="0"/>
        <w:ind w:left="3538"/>
        <w:jc w:val="center"/>
        <w:rPr>
          <w:sz w:val="18"/>
          <w:szCs w:val="18"/>
        </w:rPr>
      </w:pPr>
      <w:r w:rsidRPr="006060BA">
        <w:rPr>
          <w:rFonts w:ascii="Cambria" w:hAnsi="Cambria"/>
          <w:i/>
          <w:sz w:val="18"/>
          <w:szCs w:val="18"/>
        </w:rPr>
        <w:t xml:space="preserve">(pieczęć i podpis Wykonawcy </w:t>
      </w:r>
      <w:r w:rsidRPr="006060BA">
        <w:rPr>
          <w:rFonts w:ascii="Cambria" w:hAnsi="Cambria"/>
          <w:i/>
          <w:sz w:val="18"/>
          <w:szCs w:val="18"/>
        </w:rPr>
        <w:br/>
        <w:t>lub Pełnomocnika)</w:t>
      </w:r>
    </w:p>
    <w:sectPr w:rsidR="006060BA" w:rsidRPr="006060BA" w:rsidSect="006060BA">
      <w:footerReference w:type="default" r:id="rId8"/>
      <w:pgSz w:w="11900" w:h="16840"/>
      <w:pgMar w:top="722" w:right="1418" w:bottom="1418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5903" w14:textId="77777777" w:rsidR="00B827C8" w:rsidRDefault="00B827C8" w:rsidP="00F872EA">
      <w:pPr>
        <w:spacing w:after="0" w:line="240" w:lineRule="auto"/>
      </w:pPr>
      <w:r>
        <w:separator/>
      </w:r>
    </w:p>
  </w:endnote>
  <w:endnote w:type="continuationSeparator" w:id="0">
    <w:p w14:paraId="27499EE6" w14:textId="77777777" w:rsidR="00B827C8" w:rsidRDefault="00B827C8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7137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060B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A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A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17D8" w14:textId="77777777" w:rsidR="00B827C8" w:rsidRDefault="00B827C8" w:rsidP="00F872EA">
      <w:pPr>
        <w:spacing w:after="0" w:line="240" w:lineRule="auto"/>
      </w:pPr>
      <w:r>
        <w:separator/>
      </w:r>
    </w:p>
  </w:footnote>
  <w:footnote w:type="continuationSeparator" w:id="0">
    <w:p w14:paraId="22240C45" w14:textId="77777777" w:rsidR="00B827C8" w:rsidRDefault="00B827C8" w:rsidP="00F872EA">
      <w:pPr>
        <w:spacing w:after="0" w:line="240" w:lineRule="auto"/>
      </w:pPr>
      <w:r>
        <w:continuationSeparator/>
      </w:r>
    </w:p>
  </w:footnote>
  <w:footnote w:id="1">
    <w:p w14:paraId="2E6F5187" w14:textId="77777777" w:rsidR="006060BA" w:rsidRPr="001D3AFC" w:rsidRDefault="006060BA" w:rsidP="006060B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017101"/>
    <w:rsid w:val="001A6C5C"/>
    <w:rsid w:val="00213FE8"/>
    <w:rsid w:val="002152B1"/>
    <w:rsid w:val="00347FBB"/>
    <w:rsid w:val="00530069"/>
    <w:rsid w:val="005A04FC"/>
    <w:rsid w:val="005B68D2"/>
    <w:rsid w:val="006060BA"/>
    <w:rsid w:val="00652E25"/>
    <w:rsid w:val="006D3A57"/>
    <w:rsid w:val="00813D81"/>
    <w:rsid w:val="00985404"/>
    <w:rsid w:val="00A013AB"/>
    <w:rsid w:val="00A33E8E"/>
    <w:rsid w:val="00A63AB6"/>
    <w:rsid w:val="00B03483"/>
    <w:rsid w:val="00B2141B"/>
    <w:rsid w:val="00B827C8"/>
    <w:rsid w:val="00BA46F4"/>
    <w:rsid w:val="00CC3A75"/>
    <w:rsid w:val="00D16BB0"/>
    <w:rsid w:val="00D32FD9"/>
    <w:rsid w:val="00DC3CDD"/>
    <w:rsid w:val="00EC5BAB"/>
    <w:rsid w:val="00F07B06"/>
    <w:rsid w:val="00F64EE5"/>
    <w:rsid w:val="00F715EB"/>
    <w:rsid w:val="00F872EA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5</cp:revision>
  <cp:lastPrinted>2018-10-16T11:11:00Z</cp:lastPrinted>
  <dcterms:created xsi:type="dcterms:W3CDTF">2017-11-08T12:31:00Z</dcterms:created>
  <dcterms:modified xsi:type="dcterms:W3CDTF">2019-11-29T11:45:00Z</dcterms:modified>
</cp:coreProperties>
</file>