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D553" w14:textId="77777777" w:rsidR="006060BA" w:rsidRDefault="006060BA" w:rsidP="006060B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4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0FEDC73E" w14:textId="3645B5F2" w:rsidR="006060BA" w:rsidRPr="00097E29" w:rsidRDefault="006060BA" w:rsidP="006060BA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E5209B">
        <w:rPr>
          <w:rFonts w:ascii="Cambria" w:hAnsi="Cambria"/>
          <w:b/>
          <w:bCs/>
        </w:rPr>
        <w:t>GPI.271.10</w:t>
      </w:r>
      <w:r w:rsidRPr="008D3610">
        <w:rPr>
          <w:rFonts w:ascii="Cambria" w:hAnsi="Cambria"/>
          <w:b/>
          <w:bCs/>
        </w:rPr>
        <w:t>.201</w:t>
      </w:r>
      <w:r w:rsidR="00E5209B">
        <w:rPr>
          <w:rFonts w:ascii="Cambria" w:hAnsi="Cambria"/>
          <w:b/>
          <w:bCs/>
        </w:rPr>
        <w:t>8</w:t>
      </w:r>
      <w:r w:rsidR="00985404">
        <w:rPr>
          <w:rFonts w:ascii="Cambria" w:hAnsi="Cambria"/>
          <w:b/>
          <w:bCs/>
        </w:rPr>
        <w:t>.GM</w:t>
      </w:r>
    </w:p>
    <w:p w14:paraId="30015331" w14:textId="77777777" w:rsidR="006060BA" w:rsidRDefault="006060BA" w:rsidP="006060B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DE14515" w14:textId="77777777" w:rsidR="006060BA" w:rsidRPr="00E213DC" w:rsidRDefault="006060BA" w:rsidP="006060B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6241F02" w14:textId="77777777" w:rsidR="006060BA" w:rsidRPr="000237F9" w:rsidRDefault="006060BA" w:rsidP="006060BA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32C6442D" w14:textId="77777777" w:rsidR="006060BA" w:rsidRDefault="006060BA" w:rsidP="006060BA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547C1548" w14:textId="77777777" w:rsidR="006060BA" w:rsidRPr="00E213DC" w:rsidRDefault="006060BA" w:rsidP="006060BA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7493E67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FEBC7B1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5895B5" w14:textId="77777777" w:rsidR="006060BA" w:rsidRPr="00E213DC" w:rsidRDefault="006060BA" w:rsidP="006060BA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8743ABC" w14:textId="043CE925" w:rsidR="006060BA" w:rsidRPr="00E213DC" w:rsidRDefault="006060BA" w:rsidP="006060BA">
      <w:pPr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E5209B">
        <w:rPr>
          <w:rFonts w:ascii="Cambria" w:hAnsi="Cambria"/>
          <w:spacing w:val="4"/>
        </w:rPr>
        <w:t xml:space="preserve"> zadania</w:t>
      </w:r>
      <w:r w:rsidRPr="00E213DC">
        <w:rPr>
          <w:rFonts w:ascii="Cambria" w:hAnsi="Cambria"/>
        </w:rPr>
        <w:t>:</w:t>
      </w:r>
    </w:p>
    <w:p w14:paraId="05A6E527" w14:textId="620F6906" w:rsidR="00E5209B" w:rsidRPr="00E5209B" w:rsidRDefault="00E5209B" w:rsidP="00E5209B">
      <w:pPr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>1)</w:t>
      </w:r>
      <w:r>
        <w:rPr>
          <w:rFonts w:ascii="Cambria" w:hAnsi="Cambria"/>
          <w:b/>
          <w:snapToGrid w:val="0"/>
        </w:rPr>
        <w:tab/>
        <w:t>„Udzielenie i obsługa</w:t>
      </w:r>
      <w:r w:rsidRPr="00E5209B">
        <w:rPr>
          <w:rFonts w:ascii="Cambria" w:hAnsi="Cambria"/>
          <w:b/>
          <w:snapToGrid w:val="0"/>
        </w:rPr>
        <w:t xml:space="preserve"> kredytu długoterminowego w kwocie 170 000,00 zł, który przeznaczony zostanie na sfinansowanie planowanego deficytu budżetu gminy (w celu sfinansowania wydatków na wkład krajowy w realizację projektów finansowanych ze środków pochodzących z budżetu Unii Europejskiej)”.</w:t>
      </w:r>
    </w:p>
    <w:p w14:paraId="6EB1ADA8" w14:textId="77777777" w:rsidR="00E5209B" w:rsidRPr="00E5209B" w:rsidRDefault="00E5209B" w:rsidP="00E5209B">
      <w:pPr>
        <w:jc w:val="both"/>
        <w:rPr>
          <w:rFonts w:ascii="Cambria" w:hAnsi="Cambria"/>
          <w:b/>
          <w:snapToGrid w:val="0"/>
        </w:rPr>
      </w:pPr>
      <w:r w:rsidRPr="00E5209B">
        <w:rPr>
          <w:rFonts w:ascii="Cambria" w:hAnsi="Cambria"/>
          <w:b/>
          <w:snapToGrid w:val="0"/>
        </w:rPr>
        <w:t>2)</w:t>
      </w:r>
      <w:r w:rsidRPr="00E5209B">
        <w:rPr>
          <w:rFonts w:ascii="Cambria" w:hAnsi="Cambria"/>
          <w:b/>
          <w:snapToGrid w:val="0"/>
        </w:rPr>
        <w:tab/>
        <w:t>„Udzielenie i obsługa kredytu długoterminowego w kwocie 930 000,00 zł, który przeznaczony zostanie na sfinansowanie planowanego deficytu budżetu gminy oraz spłatę wcześniej zaciągniętych kredytów i pożyczek”.</w:t>
      </w:r>
    </w:p>
    <w:p w14:paraId="1C071951" w14:textId="77777777" w:rsidR="006060BA" w:rsidRPr="006060BA" w:rsidRDefault="006060BA" w:rsidP="006060BA">
      <w:pPr>
        <w:jc w:val="center"/>
        <w:rPr>
          <w:rFonts w:ascii="Cambria" w:hAnsi="Cambria"/>
          <w:b/>
          <w:i/>
          <w:sz w:val="24"/>
          <w:szCs w:val="24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Pr="00B5467B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  <w:snapToGrid w:val="0"/>
        </w:rPr>
        <w:t xml:space="preserve">Karczmiska </w:t>
      </w:r>
      <w:r w:rsidRPr="00B5467B">
        <w:rPr>
          <w:rFonts w:ascii="Cambria" w:hAnsi="Cambria"/>
          <w:snapToGrid w:val="0"/>
        </w:rPr>
        <w:t>oświadczamy, że:</w:t>
      </w:r>
    </w:p>
    <w:p w14:paraId="5762E7B4" w14:textId="77777777" w:rsidR="006060BA" w:rsidRPr="000237F9" w:rsidRDefault="006060BA" w:rsidP="006060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Pr="00C65659">
        <w:rPr>
          <w:rFonts w:ascii="Cambria" w:hAnsi="Cambria"/>
          <w:sz w:val="23"/>
          <w:szCs w:val="23"/>
        </w:rPr>
        <w:t xml:space="preserve">(t. </w:t>
      </w:r>
      <w:r>
        <w:rPr>
          <w:rFonts w:ascii="Cambria" w:hAnsi="Cambria"/>
          <w:sz w:val="23"/>
          <w:szCs w:val="23"/>
        </w:rPr>
        <w:t>j. Dz. U. z 2017 r., poz. 1579)</w:t>
      </w:r>
      <w:r w:rsidRPr="000237F9">
        <w:rPr>
          <w:rFonts w:ascii="Cambria" w:hAnsi="Cambria"/>
          <w:sz w:val="23"/>
          <w:szCs w:val="23"/>
        </w:rPr>
        <w:t>, tj. w rozumieniu ustawy z dnia 16 lutego 2007 r. o ochronie konkurencji i konsumentów (t. j. Dz. U. 2017 r., poz. 229)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085FD5D6" w14:textId="77777777" w:rsidR="006060BA" w:rsidRPr="000237F9" w:rsidRDefault="006060BA" w:rsidP="006060BA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5F9B265E" w14:textId="77777777" w:rsidR="006060BA" w:rsidRDefault="006060BA" w:rsidP="006060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p w14:paraId="5E1BC3C1" w14:textId="77777777" w:rsidR="006060BA" w:rsidRPr="000237F9" w:rsidRDefault="006060BA" w:rsidP="006060BA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204"/>
        <w:gridCol w:w="4090"/>
      </w:tblGrid>
      <w:tr w:rsidR="006060BA" w:rsidRPr="00275872" w14:paraId="12EBFCAA" w14:textId="77777777" w:rsidTr="00D7420E">
        <w:tc>
          <w:tcPr>
            <w:tcW w:w="518" w:type="dxa"/>
            <w:shd w:val="clear" w:color="auto" w:fill="auto"/>
          </w:tcPr>
          <w:p w14:paraId="6A31BA9F" w14:textId="77777777" w:rsidR="006060BA" w:rsidRPr="000237F9" w:rsidRDefault="006060BA" w:rsidP="00D7420E">
            <w:pPr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10D15B1A" w14:textId="77777777" w:rsidR="006060BA" w:rsidRPr="000237F9" w:rsidRDefault="006060BA" w:rsidP="00D7420E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4AA0B927" w14:textId="77777777" w:rsidR="006060BA" w:rsidRPr="000237F9" w:rsidRDefault="006060BA" w:rsidP="00D7420E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6060BA" w:rsidRPr="00275872" w14:paraId="09B0EDFA" w14:textId="77777777" w:rsidTr="00D7420E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248C407" w14:textId="77777777" w:rsidR="006060BA" w:rsidRPr="000237F9" w:rsidRDefault="006060BA" w:rsidP="00D7420E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C94F1D9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90ED93E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6060BA" w:rsidRPr="00275872" w14:paraId="60C46E89" w14:textId="77777777" w:rsidTr="00D7420E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63A64A1D" w14:textId="77777777" w:rsidR="006060BA" w:rsidRPr="000237F9" w:rsidRDefault="006060BA" w:rsidP="00D7420E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D762082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7CA2399" w14:textId="77777777" w:rsidR="006060BA" w:rsidRPr="000237F9" w:rsidRDefault="006060BA" w:rsidP="00D7420E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6AD16252" w14:textId="77777777" w:rsidR="006060BA" w:rsidRPr="00980693" w:rsidRDefault="006060BA" w:rsidP="006060B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499A8CC" w14:textId="77777777" w:rsidR="006060BA" w:rsidRDefault="006060BA" w:rsidP="006060BA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55ED7E96" w14:textId="77777777" w:rsidR="006060BA" w:rsidRPr="008E320F" w:rsidRDefault="006060BA" w:rsidP="006060BA">
      <w:pPr>
        <w:tabs>
          <w:tab w:val="left" w:pos="4272"/>
          <w:tab w:val="center" w:pos="6301"/>
        </w:tabs>
        <w:spacing w:after="0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31E3097" w14:textId="77777777" w:rsidR="006060BA" w:rsidRPr="006060BA" w:rsidRDefault="006060BA" w:rsidP="006060BA">
      <w:pPr>
        <w:spacing w:after="0"/>
        <w:ind w:left="3538"/>
        <w:jc w:val="center"/>
        <w:rPr>
          <w:sz w:val="18"/>
          <w:szCs w:val="18"/>
        </w:rPr>
      </w:pPr>
      <w:r w:rsidRPr="006060BA">
        <w:rPr>
          <w:rFonts w:ascii="Cambria" w:hAnsi="Cambria"/>
          <w:i/>
          <w:sz w:val="18"/>
          <w:szCs w:val="18"/>
        </w:rPr>
        <w:t xml:space="preserve">(pieczęć i podpis Wykonawcy </w:t>
      </w:r>
      <w:r w:rsidRPr="006060BA">
        <w:rPr>
          <w:rFonts w:ascii="Cambria" w:hAnsi="Cambria"/>
          <w:i/>
          <w:sz w:val="18"/>
          <w:szCs w:val="18"/>
        </w:rPr>
        <w:br/>
        <w:t>lub Pełnomocnika)</w:t>
      </w:r>
    </w:p>
    <w:sectPr w:rsidR="006060BA" w:rsidRPr="006060BA" w:rsidSect="006060BA">
      <w:footerReference w:type="default" r:id="rId8"/>
      <w:pgSz w:w="11900" w:h="16840"/>
      <w:pgMar w:top="722" w:right="1418" w:bottom="1418" w:left="1418" w:header="2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0CE7C" w14:textId="77777777" w:rsidR="004978E6" w:rsidRDefault="004978E6" w:rsidP="00F872EA">
      <w:pPr>
        <w:spacing w:after="0" w:line="240" w:lineRule="auto"/>
      </w:pPr>
      <w:r>
        <w:separator/>
      </w:r>
    </w:p>
  </w:endnote>
  <w:endnote w:type="continuationSeparator" w:id="0">
    <w:p w14:paraId="576D1A5C" w14:textId="77777777" w:rsidR="004978E6" w:rsidRDefault="004978E6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7137" w14:textId="77777777"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060BA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informacji o grupie kapitałowej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209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209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006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9A896" w14:textId="77777777" w:rsidR="004978E6" w:rsidRDefault="004978E6" w:rsidP="00F872EA">
      <w:pPr>
        <w:spacing w:after="0" w:line="240" w:lineRule="auto"/>
      </w:pPr>
      <w:r>
        <w:separator/>
      </w:r>
    </w:p>
  </w:footnote>
  <w:footnote w:type="continuationSeparator" w:id="0">
    <w:p w14:paraId="5407EE36" w14:textId="77777777" w:rsidR="004978E6" w:rsidRDefault="004978E6" w:rsidP="00F872EA">
      <w:pPr>
        <w:spacing w:after="0" w:line="240" w:lineRule="auto"/>
      </w:pPr>
      <w:r>
        <w:continuationSeparator/>
      </w:r>
    </w:p>
  </w:footnote>
  <w:footnote w:id="1">
    <w:p w14:paraId="2E6F5187" w14:textId="77777777" w:rsidR="006060BA" w:rsidRPr="001D3AFC" w:rsidRDefault="006060BA" w:rsidP="006060B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A"/>
    <w:rsid w:val="00213FE8"/>
    <w:rsid w:val="002152B1"/>
    <w:rsid w:val="00347FBB"/>
    <w:rsid w:val="004978E6"/>
    <w:rsid w:val="00530069"/>
    <w:rsid w:val="005A04FC"/>
    <w:rsid w:val="005B68D2"/>
    <w:rsid w:val="006060BA"/>
    <w:rsid w:val="00652E25"/>
    <w:rsid w:val="006D3A57"/>
    <w:rsid w:val="00813D81"/>
    <w:rsid w:val="00985404"/>
    <w:rsid w:val="00A013AB"/>
    <w:rsid w:val="00A33E8E"/>
    <w:rsid w:val="00A63AB6"/>
    <w:rsid w:val="00B03483"/>
    <w:rsid w:val="00B2141B"/>
    <w:rsid w:val="00BA46F4"/>
    <w:rsid w:val="00D16BB0"/>
    <w:rsid w:val="00E5209B"/>
    <w:rsid w:val="00EC5BAB"/>
    <w:rsid w:val="00F715EB"/>
    <w:rsid w:val="00F872EA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060BA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60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060B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060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60B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0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0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060BA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6060BA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60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060BA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6060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60B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0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0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</cp:lastModifiedBy>
  <cp:revision>6</cp:revision>
  <cp:lastPrinted>2017-11-02T13:47:00Z</cp:lastPrinted>
  <dcterms:created xsi:type="dcterms:W3CDTF">2017-11-02T12:14:00Z</dcterms:created>
  <dcterms:modified xsi:type="dcterms:W3CDTF">2018-10-31T06:55:00Z</dcterms:modified>
</cp:coreProperties>
</file>