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F8" w:rsidRDefault="00390DF8" w:rsidP="00390DF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390DF8" w:rsidRPr="00390DF8" w:rsidRDefault="00390DF8" w:rsidP="00390DF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OKS.524.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</w:t>
      </w:r>
      <w:r w:rsidRPr="00390D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.20</w:t>
      </w:r>
      <w:r w:rsidR="007614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20</w:t>
      </w:r>
      <w:r w:rsidRPr="00390D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.SG</w:t>
      </w:r>
    </w:p>
    <w:p w:rsidR="00390DF8" w:rsidRPr="00390DF8" w:rsidRDefault="00390DF8" w:rsidP="00390DF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390D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OGŁOSZENIE</w:t>
      </w:r>
      <w:r w:rsidRPr="00390D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br/>
        <w:t xml:space="preserve">o naborze na członków komisji konkursowych do opiniowania ofert </w:t>
      </w:r>
      <w:r w:rsidRPr="00390D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br/>
        <w:t>w otwartych konkursach ofert w 20</w:t>
      </w:r>
      <w:r w:rsidR="007614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20</w:t>
      </w:r>
      <w:r w:rsidRPr="00390D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 xml:space="preserve"> roku</w:t>
      </w:r>
    </w:p>
    <w:p w:rsidR="00390DF8" w:rsidRPr="00390DF8" w:rsidRDefault="00390DF8" w:rsidP="0039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8" w:rsidRPr="00390DF8" w:rsidRDefault="00390DF8" w:rsidP="0050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art.15 ust. 2d ustawy z dnia 24 kwietnia 2003 r. o działalności pożytku publicznego i o wolontariacie (</w:t>
      </w:r>
      <w:proofErr w:type="spellStart"/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76142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6142E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i § 12 Załącznika do </w:t>
      </w:r>
      <w:r w:rsidR="007A1B7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</w:t>
      </w:r>
      <w:r w:rsidR="0076142E">
        <w:rPr>
          <w:rFonts w:ascii="Times New Roman" w:eastAsia="Times New Roman" w:hAnsi="Times New Roman" w:cs="Times New Roman"/>
          <w:sz w:val="24"/>
          <w:szCs w:val="24"/>
          <w:lang w:eastAsia="pl-PL"/>
        </w:rPr>
        <w:t>XIV/74/2019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Karczmiska z dnia 2</w:t>
      </w:r>
      <w:r w:rsidR="0076142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CE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6142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przyjęcia rocznego Programu współpracy Gminy Karczmiska z organizacjami </w:t>
      </w:r>
      <w:proofErr w:type="spellStart"/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</w:t>
      </w:r>
      <w:r w:rsidR="0076142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wymi</w:t>
      </w:r>
      <w:proofErr w:type="spellEnd"/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 innymi podmiotami prowadzącymi działalność pożytku publicznego na rok 20</w:t>
      </w:r>
      <w:r w:rsidR="0076142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Lub. z 20</w:t>
      </w:r>
      <w:r w:rsidR="0076142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6142E">
        <w:rPr>
          <w:rFonts w:ascii="Times New Roman" w:eastAsia="Times New Roman" w:hAnsi="Times New Roman" w:cs="Times New Roman"/>
          <w:sz w:val="24"/>
          <w:szCs w:val="24"/>
          <w:lang w:eastAsia="pl-PL"/>
        </w:rPr>
        <w:t>7229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90DF8" w:rsidRPr="00390DF8" w:rsidRDefault="00390DF8" w:rsidP="00390D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Karczmiska ogłasza nabór na członków Komisji Konkursowych do opiniowania ofert złożonych w otwartych konkursach ofert w 20</w:t>
      </w:r>
      <w:r w:rsidR="00761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390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390DF8" w:rsidRPr="00390DF8" w:rsidRDefault="00390DF8" w:rsidP="00390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Po ogłoszeniu konkursu Wójt Gminy Karczmiska powołuje do Komisji Konkursowej przedstawicieli organizacji pozarządowych z listy kandydatów na członków komisji konkursowej  z wyłączeniem osób reprezentujących organizacje biorące udział w danym konkursie ofert.</w:t>
      </w:r>
    </w:p>
    <w:p w:rsidR="00390DF8" w:rsidRPr="00390DF8" w:rsidRDefault="00390DF8" w:rsidP="00FD25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nieodpłatny. Za udział w posiedzeniu Komisji jej członkom nie przysługuje zwrot kosztów podróży.</w:t>
      </w:r>
    </w:p>
    <w:p w:rsidR="00390DF8" w:rsidRPr="00390DF8" w:rsidRDefault="00390DF8" w:rsidP="00390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ogólne dla członków Komisji Konkursowej</w:t>
      </w:r>
    </w:p>
    <w:p w:rsidR="00390DF8" w:rsidRPr="00390DF8" w:rsidRDefault="00390DF8" w:rsidP="00390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Komisji Konkursowej do opiniowania ofert złożonych w otwartym konkursie ofert na realizację zadań publicznych na terenie Gminy Karczmiska w 20</w:t>
      </w:r>
      <w:r w:rsidR="0076142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mogą być przedstawiciele organizacji, którzy spełniają następujące kryteria:</w:t>
      </w:r>
    </w:p>
    <w:p w:rsidR="00390DF8" w:rsidRPr="00390DF8" w:rsidRDefault="00390DF8" w:rsidP="00390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1)  reprezentują organizacje pozarządowe lub podmioty wymienione w art. 3 ust 3 ustawy o działalności pożytku publicznego i o wolontariacie z wyłączeniem osób reprezentujących organizacje/podmioty biorące udział w danym konkursie ofert,</w:t>
      </w:r>
    </w:p>
    <w:p w:rsidR="00390DF8" w:rsidRPr="00390DF8" w:rsidRDefault="00390DF8" w:rsidP="00390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2)  nie są powiązani z organizacjami składającymi ofertę w danym konkursie, tj. nie mogą być ich członkami, wolontariuszami, pracownikami ani pozostawać w takich relacjach, które mogłyby wywoływać podejrzenie o stronniczość,</w:t>
      </w:r>
    </w:p>
    <w:p w:rsidR="00390DF8" w:rsidRPr="00390DF8" w:rsidRDefault="00390DF8" w:rsidP="00390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3) są obywatelami RP i korzystają z pełni praw publicznych,</w:t>
      </w:r>
    </w:p>
    <w:p w:rsidR="00390DF8" w:rsidRPr="00390DF8" w:rsidRDefault="00390DF8" w:rsidP="0039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 rozpoczęciem prac złożą oświadczenie o nie złożeniu oferty do konkursu przez</w:t>
      </w:r>
    </w:p>
    <w:p w:rsidR="00390DF8" w:rsidRPr="00390DF8" w:rsidRDefault="00390DF8" w:rsidP="0039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organizację, którą reprezentują, i że nie zachodzą przesłanki ich wyłączenia wynikające z Kodeksu Postępowania Administracyjnego.</w:t>
      </w:r>
    </w:p>
    <w:p w:rsidR="00390DF8" w:rsidRPr="00390DF8" w:rsidRDefault="00390DF8" w:rsidP="0039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8" w:rsidRPr="00390DF8" w:rsidRDefault="00390DF8" w:rsidP="0039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zgłoszeniowy kandydata na członka komisji (Załącznik do ogłoszenia) podpisany przez zainteresowaną osobę oraz osoby uprawnione do reprezentowania organizacji zgłaszającej, należy złożyć w sekretariacie Urzędu Gminy Karczmiska </w:t>
      </w:r>
      <w:r w:rsidRPr="00390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F10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61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F10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</w:t>
      </w:r>
      <w:r w:rsidRPr="00390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761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390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godziny 1</w:t>
      </w:r>
      <w:r w:rsidR="00F10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90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390DF8" w:rsidRPr="00240C52" w:rsidRDefault="00240C52" w:rsidP="00240C52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40C52">
        <w:rPr>
          <w:rFonts w:ascii="Times New Roman" w:eastAsia="Times New Roman" w:hAnsi="Times New Roman" w:cs="Times New Roman"/>
          <w:lang w:eastAsia="pl-PL"/>
        </w:rPr>
        <w:t>Zastępca Wójta Gminy</w:t>
      </w:r>
    </w:p>
    <w:p w:rsidR="005910F9" w:rsidRPr="00240C52" w:rsidRDefault="005910F9" w:rsidP="00390D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10F9" w:rsidRPr="00240C52" w:rsidRDefault="00240C52" w:rsidP="00390D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C52">
        <w:rPr>
          <w:rFonts w:ascii="Times New Roman" w:eastAsia="Times New Roman" w:hAnsi="Times New Roman" w:cs="Times New Roman"/>
          <w:lang w:eastAsia="pl-PL"/>
        </w:rPr>
        <w:tab/>
      </w:r>
      <w:r w:rsidRPr="00240C52">
        <w:rPr>
          <w:rFonts w:ascii="Times New Roman" w:eastAsia="Times New Roman" w:hAnsi="Times New Roman" w:cs="Times New Roman"/>
          <w:lang w:eastAsia="pl-PL"/>
        </w:rPr>
        <w:tab/>
      </w:r>
      <w:r w:rsidRPr="00240C52">
        <w:rPr>
          <w:rFonts w:ascii="Times New Roman" w:eastAsia="Times New Roman" w:hAnsi="Times New Roman" w:cs="Times New Roman"/>
          <w:lang w:eastAsia="pl-PL"/>
        </w:rPr>
        <w:tab/>
      </w:r>
      <w:r w:rsidRPr="00240C52">
        <w:rPr>
          <w:rFonts w:ascii="Times New Roman" w:eastAsia="Times New Roman" w:hAnsi="Times New Roman" w:cs="Times New Roman"/>
          <w:lang w:eastAsia="pl-PL"/>
        </w:rPr>
        <w:tab/>
      </w:r>
      <w:r w:rsidRPr="00240C52">
        <w:rPr>
          <w:rFonts w:ascii="Times New Roman" w:eastAsia="Times New Roman" w:hAnsi="Times New Roman" w:cs="Times New Roman"/>
          <w:lang w:eastAsia="pl-PL"/>
        </w:rPr>
        <w:tab/>
      </w:r>
      <w:r w:rsidRPr="00240C52">
        <w:rPr>
          <w:rFonts w:ascii="Times New Roman" w:eastAsia="Times New Roman" w:hAnsi="Times New Roman" w:cs="Times New Roman"/>
          <w:lang w:eastAsia="pl-PL"/>
        </w:rPr>
        <w:tab/>
      </w:r>
      <w:r w:rsidRPr="00240C52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240C52">
        <w:rPr>
          <w:rFonts w:ascii="Times New Roman" w:eastAsia="Times New Roman" w:hAnsi="Times New Roman" w:cs="Times New Roman"/>
          <w:lang w:eastAsia="pl-PL"/>
        </w:rPr>
        <w:t xml:space="preserve">(-) Tatiana </w:t>
      </w:r>
      <w:proofErr w:type="spellStart"/>
      <w:r w:rsidRPr="00240C52">
        <w:rPr>
          <w:rFonts w:ascii="Times New Roman" w:eastAsia="Times New Roman" w:hAnsi="Times New Roman" w:cs="Times New Roman"/>
          <w:lang w:eastAsia="pl-PL"/>
        </w:rPr>
        <w:t>Łabęcka-Jaroszuk</w:t>
      </w:r>
      <w:proofErr w:type="spellEnd"/>
    </w:p>
    <w:p w:rsidR="005910F9" w:rsidRPr="00240C52" w:rsidRDefault="005910F9" w:rsidP="00390D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0DF8" w:rsidRPr="00240C52" w:rsidRDefault="00390DF8" w:rsidP="00390D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C52">
        <w:rPr>
          <w:rFonts w:ascii="Times New Roman" w:eastAsia="Times New Roman" w:hAnsi="Times New Roman" w:cs="Times New Roman"/>
          <w:lang w:eastAsia="pl-PL"/>
        </w:rPr>
        <w:t xml:space="preserve">Karczmiska </w:t>
      </w:r>
      <w:r w:rsidR="00F10CEE" w:rsidRPr="00240C52">
        <w:rPr>
          <w:rFonts w:ascii="Times New Roman" w:eastAsia="Times New Roman" w:hAnsi="Times New Roman" w:cs="Times New Roman"/>
          <w:lang w:eastAsia="pl-PL"/>
        </w:rPr>
        <w:t>0</w:t>
      </w:r>
      <w:r w:rsidR="0076142E" w:rsidRPr="00240C52">
        <w:rPr>
          <w:rFonts w:ascii="Times New Roman" w:eastAsia="Times New Roman" w:hAnsi="Times New Roman" w:cs="Times New Roman"/>
          <w:lang w:eastAsia="pl-PL"/>
        </w:rPr>
        <w:t>3</w:t>
      </w:r>
      <w:r w:rsidRPr="00240C52">
        <w:rPr>
          <w:rFonts w:ascii="Times New Roman" w:eastAsia="Times New Roman" w:hAnsi="Times New Roman" w:cs="Times New Roman"/>
          <w:lang w:eastAsia="pl-PL"/>
        </w:rPr>
        <w:t>.02.20</w:t>
      </w:r>
      <w:r w:rsidR="0076142E" w:rsidRPr="00240C52">
        <w:rPr>
          <w:rFonts w:ascii="Times New Roman" w:eastAsia="Times New Roman" w:hAnsi="Times New Roman" w:cs="Times New Roman"/>
          <w:lang w:eastAsia="pl-PL"/>
        </w:rPr>
        <w:t>20</w:t>
      </w:r>
      <w:r w:rsidRPr="00240C52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390DF8" w:rsidRPr="00390DF8" w:rsidRDefault="00390DF8" w:rsidP="0039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CEE" w:rsidRDefault="00390DF8" w:rsidP="00F10CEE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0DF8" w:rsidRPr="00390DF8" w:rsidRDefault="00390DF8" w:rsidP="00390DF8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8" w:rsidRPr="00390DF8" w:rsidRDefault="00390DF8" w:rsidP="00390DF8">
      <w:pPr>
        <w:spacing w:after="120" w:line="240" w:lineRule="auto"/>
        <w:ind w:left="3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90DF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Załącznik do ogłoszenia w sprawie naboru </w:t>
      </w:r>
      <w:r w:rsidRPr="00390DF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 członków komisji konkursowej do opiniowania ofert złożonych w otwartych konkursach ofert w 20</w:t>
      </w:r>
      <w:r w:rsidR="0076142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</w:t>
      </w:r>
      <w:r w:rsidRPr="00390DF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roku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kandydata na członka komisji konkursowej do opiniowania ofert w otwartych konkursach ofert ogłoszonych przez Wójta Gminy Karczmiska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Dane dotyczące kandydata na członka Komisji Konkursowej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 kandydata: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do korespondencji: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 kontaktowy: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 kontaktowy: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Funkcja, jaką sprawuje kandydat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podmiocie/organizacji, który go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zgłasza: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Oświadczenie kandydata o wyrażeniu zgody na kandydowanie:</w:t>
      </w:r>
    </w:p>
    <w:p w:rsidR="00390DF8" w:rsidRPr="00390DF8" w:rsidRDefault="00390DF8" w:rsidP="00390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Deklaruję chęć udziału w Komisjach konkursowych w celu opiniowania ofert złożonych do otwartych konkursów ofert na realizację zadań publicznych w następujących obszarac</w:t>
      </w:r>
      <w:bookmarkStart w:id="1" w:name="_ftnref1"/>
      <w:r w:rsidRPr="00390DF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</w:t>
      </w:r>
      <w:bookmarkEnd w:id="1"/>
      <w:r w:rsidRPr="00390DF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390DF8" w:rsidRDefault="00390DF8" w:rsidP="00390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□ kultury, sztuki, ochrony dóbr kultury i dziedzictwa narodowego,</w:t>
      </w:r>
      <w:r w:rsidRPr="00390DF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□ wspierania i upowszechnianie kultury fizycznej i sportu,</w:t>
      </w:r>
    </w:p>
    <w:p w:rsidR="0076142E" w:rsidRPr="00390DF8" w:rsidRDefault="0076142E" w:rsidP="00390D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□ przeciwdziałania uzależn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ieniom i patologiom społecznym,</w:t>
      </w:r>
    </w:p>
    <w:p w:rsidR="00390DF8" w:rsidRPr="00390DF8" w:rsidRDefault="00390DF8" w:rsidP="00390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□ jestem zainteresowany udziałem w Komisjach Konkursowych we wszystkich obszarach, w których będą ogłaszane przez Wójta Gminy Karczmiska otwarte konkursy ofert.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>Ja, niżej podpisany(a) ………………………………………………………………………. oświadczam, iż zgadzam się na kandydowanie na członka Komisji Konkursowych. Jednocześnie oświadczam, iż dane zawarte w niniejszym formularzu są zgodne ze stanem prawnym i faktycznym.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……………………………….. </w:t>
      </w: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……………….……………………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(miejscowość, data)</w:t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(podpis)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Wyrażenie zgody na przetwarzanie danych:</w:t>
      </w:r>
    </w:p>
    <w:p w:rsidR="00390DF8" w:rsidRPr="00390DF8" w:rsidRDefault="00F10CEE" w:rsidP="0039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CEE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DF8">
        <w:rPr>
          <w:rFonts w:ascii="Times New Roman" w:hAnsi="Times New Roman" w:cs="Times New Roman"/>
          <w:color w:val="000000"/>
          <w:sz w:val="20"/>
          <w:szCs w:val="20"/>
        </w:rPr>
        <w:t>na potrzeby niezbędne do realizacji procesu wyboru członków Komisji Konkursowych powoływanych do opiniowania ofert na realizacje zadań publicznych w 201</w:t>
      </w:r>
      <w:r w:rsidR="00FD25A7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90DF8">
        <w:rPr>
          <w:rFonts w:ascii="Times New Roman" w:hAnsi="Times New Roman" w:cs="Times New Roman"/>
          <w:color w:val="000000"/>
          <w:sz w:val="20"/>
          <w:szCs w:val="20"/>
        </w:rPr>
        <w:t xml:space="preserve"> roku</w:t>
      </w:r>
      <w:r w:rsidRPr="00F10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zgodnie z Rozporządzeniem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10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 sprawie swobodnego przepływu takich danych oraz uchylenia dyrektywy 95/46/WE (ogólne rozporządzenie o ochronie danych tzw. „RODO”), </w:t>
      </w:r>
      <w:proofErr w:type="spellStart"/>
      <w:r w:rsidRPr="00F10CEE">
        <w:rPr>
          <w:rFonts w:ascii="Times New Roman" w:eastAsia="Times New Roman" w:hAnsi="Times New Roman" w:cs="Times New Roman"/>
          <w:sz w:val="20"/>
          <w:szCs w:val="20"/>
          <w:lang w:eastAsia="pl-PL"/>
        </w:rPr>
        <w:t>publ</w:t>
      </w:r>
      <w:proofErr w:type="spellEnd"/>
      <w:r w:rsidRPr="00F10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</w:t>
      </w:r>
      <w:proofErr w:type="spellStart"/>
      <w:r w:rsidRPr="00F10CEE">
        <w:rPr>
          <w:rFonts w:ascii="Times New Roman" w:eastAsia="Times New Roman" w:hAnsi="Times New Roman" w:cs="Times New Roman"/>
          <w:sz w:val="20"/>
          <w:szCs w:val="20"/>
          <w:lang w:eastAsia="pl-PL"/>
        </w:rPr>
        <w:t>Urz.UE</w:t>
      </w:r>
      <w:proofErr w:type="spellEnd"/>
      <w:r w:rsidRPr="00F10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 Nr 119, s.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0206D">
        <w:rPr>
          <w:rFonts w:ascii="Times New Roman" w:eastAsia="Times New Roman" w:hAnsi="Times New Roman" w:cs="Times New Roman"/>
          <w:sz w:val="20"/>
          <w:szCs w:val="20"/>
          <w:lang w:eastAsia="pl-PL"/>
        </w:rPr>
        <w:t>(art. 6 ust. 1. lit. c i e).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……………………………….. </w:t>
      </w: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……………….……………………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(miejscowość, data) </w:t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(podpis)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 Oświadczenie organizacji/podmiotu uprawnionego, którego kandydat reprezentuje: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Zgłaszamy w/w kandydata do bazy kandydatów na członków Komisji Konkursowych, jako reprezentanta naszej organizacji/podmiotu.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organizacji/podmiotu: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Forma prawna: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rejestru, numer rejestru i miejsce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zarejestrowania: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organizacji/podmiotu: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telefonu: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e-mail:</w:t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……………………………………………….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390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……..……………………………………</w:t>
      </w:r>
    </w:p>
    <w:p w:rsidR="00390DF8" w:rsidRPr="00390DF8" w:rsidRDefault="00390DF8" w:rsidP="00390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(Pieczęć organizacji/podmiotu)                                    </w:t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(podpisy Zarządu/osób upoważnionych reprezentacji</w:t>
      </w:r>
    </w:p>
    <w:p w:rsidR="00390DF8" w:rsidRPr="00390DF8" w:rsidRDefault="00390DF8" w:rsidP="00390DF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D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organizacji/podmiotu zgłaszającego kandydata) </w:t>
      </w:r>
    </w:p>
    <w:p w:rsidR="006A5B87" w:rsidRDefault="006A5B87"/>
    <w:sectPr w:rsidR="006A5B87" w:rsidSect="00F10CEE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70"/>
    <w:rsid w:val="00240C52"/>
    <w:rsid w:val="00390DF8"/>
    <w:rsid w:val="004E4870"/>
    <w:rsid w:val="0050206D"/>
    <w:rsid w:val="005910F9"/>
    <w:rsid w:val="006A5B87"/>
    <w:rsid w:val="0076142E"/>
    <w:rsid w:val="007A1B77"/>
    <w:rsid w:val="00AE2259"/>
    <w:rsid w:val="00B36376"/>
    <w:rsid w:val="00F10CEE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18</cp:revision>
  <cp:lastPrinted>2020-01-31T08:32:00Z</cp:lastPrinted>
  <dcterms:created xsi:type="dcterms:W3CDTF">2018-02-05T12:26:00Z</dcterms:created>
  <dcterms:modified xsi:type="dcterms:W3CDTF">2020-02-03T06:52:00Z</dcterms:modified>
</cp:coreProperties>
</file>