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98" w:rsidRPr="00160798" w:rsidRDefault="00AE6C94" w:rsidP="00160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A28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Zał. Nr </w:t>
      </w:r>
      <w:r w:rsidR="00AE643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160798" w:rsidRPr="0016079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60798">
        <w:rPr>
          <w:rFonts w:ascii="Times New Roman" w:eastAsiaTheme="minorHAnsi" w:hAnsi="Times New Roman"/>
          <w:bCs/>
          <w:sz w:val="24"/>
          <w:szCs w:val="24"/>
        </w:rPr>
        <w:br/>
      </w:r>
      <w:r w:rsidR="00AE0505">
        <w:rPr>
          <w:rFonts w:ascii="Times New Roman" w:eastAsiaTheme="minorHAnsi" w:hAnsi="Times New Roman"/>
          <w:bCs/>
          <w:sz w:val="24"/>
          <w:szCs w:val="24"/>
        </w:rPr>
        <w:t>d</w:t>
      </w:r>
      <w:r w:rsidR="00160798" w:rsidRPr="00160798">
        <w:rPr>
          <w:rFonts w:ascii="Times New Roman" w:eastAsiaTheme="minorHAnsi" w:hAnsi="Times New Roman"/>
          <w:bCs/>
          <w:sz w:val="24"/>
          <w:szCs w:val="24"/>
        </w:rPr>
        <w:t xml:space="preserve">o Zarządzenia Nr </w:t>
      </w:r>
      <w:r w:rsidR="001B1EE6">
        <w:rPr>
          <w:rFonts w:ascii="Times New Roman" w:eastAsiaTheme="minorHAnsi" w:hAnsi="Times New Roman"/>
          <w:bCs/>
          <w:sz w:val="24"/>
          <w:szCs w:val="24"/>
        </w:rPr>
        <w:t>37</w:t>
      </w:r>
      <w:bookmarkStart w:id="0" w:name="_GoBack"/>
      <w:bookmarkEnd w:id="0"/>
      <w:r w:rsidR="00160798" w:rsidRPr="00160798">
        <w:rPr>
          <w:rFonts w:ascii="Times New Roman" w:eastAsiaTheme="minorHAnsi" w:hAnsi="Times New Roman"/>
          <w:bCs/>
          <w:sz w:val="24"/>
          <w:szCs w:val="24"/>
        </w:rPr>
        <w:t>/201</w:t>
      </w:r>
      <w:r w:rsidR="0061433B">
        <w:rPr>
          <w:rFonts w:ascii="Times New Roman" w:eastAsiaTheme="minorHAnsi" w:hAnsi="Times New Roman"/>
          <w:bCs/>
          <w:sz w:val="24"/>
          <w:szCs w:val="24"/>
        </w:rPr>
        <w:t>7</w:t>
      </w:r>
      <w:r w:rsidR="00160798" w:rsidRPr="0016079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60798" w:rsidRPr="00160798">
        <w:rPr>
          <w:rFonts w:ascii="Times New Roman" w:eastAsiaTheme="minorHAnsi" w:hAnsi="Times New Roman"/>
          <w:bCs/>
          <w:sz w:val="24"/>
          <w:szCs w:val="24"/>
        </w:rPr>
        <w:br/>
        <w:t>Wójta Gminy Karczmiska</w:t>
      </w:r>
      <w:r w:rsidR="00160798" w:rsidRPr="00160798">
        <w:rPr>
          <w:rFonts w:ascii="Times New Roman" w:eastAsiaTheme="minorHAnsi" w:hAnsi="Times New Roman"/>
          <w:bCs/>
          <w:sz w:val="24"/>
          <w:szCs w:val="24"/>
        </w:rPr>
        <w:br/>
        <w:t xml:space="preserve">z </w:t>
      </w:r>
      <w:r w:rsidR="0061433B">
        <w:rPr>
          <w:rFonts w:ascii="Times New Roman" w:eastAsiaTheme="minorHAnsi" w:hAnsi="Times New Roman"/>
          <w:bCs/>
          <w:sz w:val="24"/>
          <w:szCs w:val="24"/>
        </w:rPr>
        <w:t>21 września</w:t>
      </w:r>
      <w:r w:rsidR="00160798" w:rsidRPr="00160798">
        <w:rPr>
          <w:rFonts w:ascii="Times New Roman" w:eastAsiaTheme="minorHAnsi" w:hAnsi="Times New Roman"/>
          <w:bCs/>
          <w:sz w:val="24"/>
          <w:szCs w:val="24"/>
        </w:rPr>
        <w:t xml:space="preserve"> 201</w:t>
      </w:r>
      <w:r w:rsidR="0061433B">
        <w:rPr>
          <w:rFonts w:ascii="Times New Roman" w:eastAsiaTheme="minorHAnsi" w:hAnsi="Times New Roman"/>
          <w:bCs/>
          <w:sz w:val="24"/>
          <w:szCs w:val="24"/>
        </w:rPr>
        <w:t>7</w:t>
      </w:r>
      <w:r w:rsidR="00160798" w:rsidRPr="00160798">
        <w:rPr>
          <w:rFonts w:ascii="Times New Roman" w:eastAsiaTheme="minorHAnsi" w:hAnsi="Times New Roman"/>
          <w:bCs/>
          <w:sz w:val="24"/>
          <w:szCs w:val="24"/>
        </w:rPr>
        <w:t xml:space="preserve"> r. </w:t>
      </w:r>
    </w:p>
    <w:p w:rsidR="00AE6C94" w:rsidRPr="005A28B6" w:rsidRDefault="00AE6C94" w:rsidP="00AE6C9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E1ED6" w:rsidRPr="005A28B6" w:rsidRDefault="002E1ED6" w:rsidP="002E1E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28B6">
        <w:rPr>
          <w:rFonts w:ascii="Times New Roman" w:eastAsia="Times New Roman" w:hAnsi="Times New Roman"/>
          <w:b/>
          <w:sz w:val="24"/>
          <w:szCs w:val="24"/>
          <w:lang w:eastAsia="pl-PL"/>
        </w:rPr>
        <w:t>FORMULARZ KONSULTACJI</w:t>
      </w:r>
    </w:p>
    <w:p w:rsidR="002E1ED6" w:rsidRPr="0030446A" w:rsidRDefault="002E1ED6" w:rsidP="002E1E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1ED6" w:rsidRDefault="002E1ED6" w:rsidP="002E1ED6">
      <w:pPr>
        <w:pStyle w:val="Bezodstpw"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C52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Projektu uchwały w sprawie: </w:t>
      </w:r>
    </w:p>
    <w:p w:rsidR="002E1ED6" w:rsidRDefault="00AE6433" w:rsidP="00AE64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P</w:t>
      </w:r>
      <w:r w:rsidR="002E1ED6">
        <w:rPr>
          <w:rFonts w:ascii="TimesNewRomanPS-BoldMT" w:eastAsiaTheme="minorHAnsi" w:hAnsi="TimesNewRomanPS-BoldMT" w:cs="TimesNewRomanPS-BoldMT"/>
          <w:b/>
          <w:bCs/>
        </w:rPr>
        <w:t>rogramu współpracy Gminy Karczmiska z organizacjami pozarządowymi oraz z innymi podmiotami prowadzącymi działalność pożytku publicznego na rok 201</w:t>
      </w:r>
      <w:r w:rsidR="0061433B">
        <w:rPr>
          <w:rFonts w:ascii="TimesNewRomanPS-BoldMT" w:eastAsiaTheme="minorHAnsi" w:hAnsi="TimesNewRomanPS-BoldMT" w:cs="TimesNewRomanPS-BoldMT"/>
          <w:b/>
          <w:bCs/>
        </w:rPr>
        <w:t>8</w:t>
      </w:r>
      <w:r w:rsidR="002E1ED6">
        <w:rPr>
          <w:rFonts w:ascii="TimesNewRomanPS-BoldMT" w:eastAsiaTheme="minorHAnsi" w:hAnsi="TimesNewRomanPS-BoldMT" w:cs="TimesNewRomanPS-BoldMT"/>
          <w:b/>
          <w:bCs/>
        </w:rPr>
        <w:t xml:space="preserve"> rok.</w:t>
      </w:r>
    </w:p>
    <w:p w:rsidR="002E1ED6" w:rsidRPr="002E1ED6" w:rsidRDefault="002E1ED6" w:rsidP="002E1ED6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</w:rPr>
      </w:pPr>
    </w:p>
    <w:p w:rsidR="002E1ED6" w:rsidRDefault="002E1ED6" w:rsidP="002E1E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Dane</w:t>
      </w:r>
    </w:p>
    <w:p w:rsidR="002E1ED6" w:rsidRPr="0030446A" w:rsidRDefault="002E1ED6" w:rsidP="002E1ED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9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2E1ED6" w:rsidRPr="0030446A" w:rsidTr="000E09F8">
        <w:tc>
          <w:tcPr>
            <w:tcW w:w="2943" w:type="dxa"/>
            <w:shd w:val="clear" w:color="auto" w:fill="auto"/>
          </w:tcPr>
          <w:p w:rsidR="002E1ED6" w:rsidRPr="0030446A" w:rsidRDefault="002E1ED6" w:rsidP="002E1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1ED6" w:rsidRPr="0030446A" w:rsidRDefault="000E09F8" w:rsidP="002E1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  <w:r w:rsidR="00D22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22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2E1ED6">
              <w:rPr>
                <w:rFonts w:ascii="Times New Roman" w:hAnsi="Times New Roman"/>
                <w:sz w:val="24"/>
                <w:szCs w:val="24"/>
              </w:rPr>
              <w:t>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organizacji, </w:t>
            </w:r>
            <w:r w:rsidR="00D22E8F">
              <w:rPr>
                <w:rFonts w:ascii="Times New Roman" w:hAnsi="Times New Roman"/>
                <w:sz w:val="24"/>
                <w:szCs w:val="24"/>
              </w:rPr>
              <w:t>podmiotu</w:t>
            </w:r>
          </w:p>
          <w:p w:rsidR="002E1ED6" w:rsidRPr="0030446A" w:rsidRDefault="002E1ED6" w:rsidP="002E1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E1ED6" w:rsidRPr="0030446A" w:rsidRDefault="002E1ED6" w:rsidP="002E1E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E1ED6" w:rsidRPr="0030446A" w:rsidRDefault="002E1ED6" w:rsidP="002E1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ED6" w:rsidRPr="0030446A" w:rsidTr="000E09F8">
        <w:tc>
          <w:tcPr>
            <w:tcW w:w="2943" w:type="dxa"/>
            <w:shd w:val="clear" w:color="auto" w:fill="auto"/>
          </w:tcPr>
          <w:p w:rsidR="002E1ED6" w:rsidRPr="0030446A" w:rsidRDefault="002E1ED6" w:rsidP="002E1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1ED6" w:rsidRPr="0030446A" w:rsidRDefault="002E1ED6" w:rsidP="002E1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korespondencyjny </w:t>
            </w:r>
          </w:p>
          <w:p w:rsidR="002E1ED6" w:rsidRPr="0030446A" w:rsidRDefault="002E1ED6" w:rsidP="002E1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E1ED6" w:rsidRPr="0030446A" w:rsidRDefault="002E1ED6" w:rsidP="002E1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1ED6" w:rsidRPr="0030446A" w:rsidRDefault="002E1ED6" w:rsidP="002E1E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1ED6" w:rsidRPr="0030446A" w:rsidTr="000E09F8">
        <w:tc>
          <w:tcPr>
            <w:tcW w:w="2943" w:type="dxa"/>
            <w:shd w:val="clear" w:color="auto" w:fill="auto"/>
          </w:tcPr>
          <w:p w:rsidR="002E1ED6" w:rsidRPr="0030446A" w:rsidRDefault="002E1ED6" w:rsidP="002E1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1ED6" w:rsidRPr="0030446A" w:rsidRDefault="002E1ED6" w:rsidP="002E1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Telefon, e-mail</w:t>
            </w:r>
          </w:p>
          <w:p w:rsidR="002E1ED6" w:rsidRPr="0030446A" w:rsidRDefault="002E1ED6" w:rsidP="002E1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E1ED6" w:rsidRPr="0030446A" w:rsidRDefault="002E1ED6" w:rsidP="002E1E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E1ED6" w:rsidRPr="0030446A" w:rsidRDefault="002E1ED6" w:rsidP="002E1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ED6" w:rsidRPr="0030446A" w:rsidRDefault="002E1ED6" w:rsidP="002E1E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1ED6" w:rsidRPr="008C5246" w:rsidRDefault="002E1ED6" w:rsidP="002E1E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Uwagi do projekt</w:t>
      </w:r>
      <w:r w:rsidR="000E09F8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uchwał</w:t>
      </w:r>
      <w:r w:rsidR="000E09F8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2E1ED6" w:rsidRPr="00AE63C2" w:rsidRDefault="002E1ED6" w:rsidP="002E1ED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87"/>
        <w:gridCol w:w="3119"/>
        <w:gridCol w:w="4389"/>
      </w:tblGrid>
      <w:tr w:rsidR="002E1ED6" w:rsidRPr="0030446A" w:rsidTr="005A28B6">
        <w:trPr>
          <w:trHeight w:val="179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E1ED6" w:rsidRPr="002E1ED6" w:rsidRDefault="002E1ED6" w:rsidP="002E1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ED6" w:rsidRPr="002E1ED6" w:rsidRDefault="002E1ED6" w:rsidP="002E1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ED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2E1ED6" w:rsidRPr="002E1ED6" w:rsidRDefault="002E1ED6" w:rsidP="002E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E1ED6" w:rsidRPr="002E1ED6" w:rsidRDefault="002E1ED6" w:rsidP="002E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E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DOKUMENTU,</w:t>
            </w:r>
          </w:p>
          <w:p w:rsidR="002E1ED6" w:rsidRPr="002E1ED6" w:rsidRDefault="002E1ED6" w:rsidP="002E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E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KTÓREGO DOTYCZY UWAGA</w:t>
            </w:r>
          </w:p>
          <w:p w:rsidR="002E1ED6" w:rsidRPr="002E1ED6" w:rsidRDefault="002E1ED6" w:rsidP="002E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E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(TYTUŁ, ROZDZIAŁ, PARAGRAF, USTĘP, PUNKT)</w:t>
            </w:r>
          </w:p>
          <w:p w:rsidR="002E1ED6" w:rsidRPr="002E1ED6" w:rsidRDefault="002E1ED6" w:rsidP="002E1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1ED6" w:rsidRPr="002E1ED6" w:rsidRDefault="002E1ED6" w:rsidP="002E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E1ED6" w:rsidRPr="002E1ED6" w:rsidRDefault="002E1ED6" w:rsidP="002E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E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TREŚĆ PROPONOWANEJ UWAGI</w:t>
            </w:r>
          </w:p>
          <w:p w:rsidR="002E1ED6" w:rsidRPr="002E1ED6" w:rsidRDefault="002E1ED6" w:rsidP="002E1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2E1ED6" w:rsidRPr="002E1ED6" w:rsidRDefault="002E1ED6" w:rsidP="002E1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1ED6" w:rsidRPr="002E1ED6" w:rsidRDefault="002E1ED6" w:rsidP="002E1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1ED6"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2E1ED6" w:rsidRPr="00407FF8" w:rsidTr="005A28B6">
        <w:trPr>
          <w:trHeight w:val="106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09F8" w:rsidRPr="00407FF8" w:rsidRDefault="002E1ED6" w:rsidP="005A28B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FF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87" w:type="dxa"/>
            <w:shd w:val="clear" w:color="auto" w:fill="auto"/>
          </w:tcPr>
          <w:p w:rsidR="002E1ED6" w:rsidRPr="00407FF8" w:rsidRDefault="002E1ED6" w:rsidP="00020B0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E1ED6" w:rsidRPr="00407FF8" w:rsidRDefault="002E1ED6" w:rsidP="00020B0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</w:tcPr>
          <w:p w:rsidR="002E1ED6" w:rsidRPr="0031070D" w:rsidRDefault="002E1ED6" w:rsidP="00020B0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ED6" w:rsidRPr="00407FF8" w:rsidTr="005A28B6">
        <w:trPr>
          <w:trHeight w:val="1115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E1ED6" w:rsidRPr="000E09F8" w:rsidRDefault="002E1ED6" w:rsidP="005A28B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87" w:type="dxa"/>
            <w:shd w:val="clear" w:color="auto" w:fill="auto"/>
          </w:tcPr>
          <w:p w:rsidR="002E1ED6" w:rsidRDefault="002E1ED6" w:rsidP="00020B0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1ED6" w:rsidRDefault="002E1ED6" w:rsidP="00020B0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E1ED6" w:rsidRPr="00407FF8" w:rsidRDefault="002E1ED6" w:rsidP="00020B0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</w:tcPr>
          <w:p w:rsidR="002E1ED6" w:rsidRPr="0031070D" w:rsidRDefault="002E1ED6" w:rsidP="00020B0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ED6" w:rsidRPr="00407FF8" w:rsidTr="005A28B6">
        <w:trPr>
          <w:trHeight w:val="1131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E1ED6" w:rsidRDefault="002E1ED6" w:rsidP="005A28B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87" w:type="dxa"/>
            <w:shd w:val="clear" w:color="auto" w:fill="auto"/>
          </w:tcPr>
          <w:p w:rsidR="002E1ED6" w:rsidRDefault="002E1ED6" w:rsidP="00020B0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1ED6" w:rsidRDefault="002E1ED6" w:rsidP="00020B0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E1ED6" w:rsidRPr="00407FF8" w:rsidRDefault="002E1ED6" w:rsidP="00020B0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</w:tcPr>
          <w:p w:rsidR="002E1ED6" w:rsidRPr="0031070D" w:rsidRDefault="002E1ED6" w:rsidP="00020B0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ED6" w:rsidRDefault="002E1ED6" w:rsidP="002E1E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1ED6" w:rsidRPr="00B54141" w:rsidRDefault="002E1ED6" w:rsidP="002E1ED6">
      <w:pPr>
        <w:spacing w:after="0" w:line="240" w:lineRule="auto"/>
        <w:ind w:left="4248"/>
        <w:jc w:val="center"/>
        <w:rPr>
          <w:rFonts w:ascii="Times New Roman" w:hAnsi="Times New Roman"/>
          <w:sz w:val="20"/>
          <w:szCs w:val="20"/>
        </w:rPr>
      </w:pPr>
      <w:r w:rsidRPr="00B54141">
        <w:rPr>
          <w:rFonts w:ascii="Times New Roman" w:hAnsi="Times New Roman"/>
          <w:sz w:val="20"/>
          <w:szCs w:val="20"/>
        </w:rPr>
        <w:t>-------------------------------------------------------------------</w:t>
      </w:r>
    </w:p>
    <w:p w:rsidR="0012771A" w:rsidRDefault="002E1ED6" w:rsidP="002E1E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B5414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="00B5414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</w:t>
      </w:r>
      <w:r w:rsidRPr="00B54141">
        <w:rPr>
          <w:rFonts w:ascii="Times New Roman" w:eastAsia="Times New Roman" w:hAnsi="Times New Roman"/>
          <w:sz w:val="16"/>
          <w:szCs w:val="16"/>
          <w:lang w:eastAsia="pl-PL"/>
        </w:rPr>
        <w:t>Data, imię i nazwisko osoby zgłaszającej uwagi</w:t>
      </w:r>
    </w:p>
    <w:p w:rsidR="00AE0505" w:rsidRDefault="00AE0505" w:rsidP="002E1E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sectPr w:rsidR="00AE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420B"/>
    <w:multiLevelType w:val="hybridMultilevel"/>
    <w:tmpl w:val="0C8CB34E"/>
    <w:lvl w:ilvl="0" w:tplc="42F2BE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68"/>
    <w:rsid w:val="000E09F8"/>
    <w:rsid w:val="0012771A"/>
    <w:rsid w:val="00160798"/>
    <w:rsid w:val="001B1EE6"/>
    <w:rsid w:val="00276768"/>
    <w:rsid w:val="002E1ED6"/>
    <w:rsid w:val="005A28B6"/>
    <w:rsid w:val="0061433B"/>
    <w:rsid w:val="00AE0505"/>
    <w:rsid w:val="00AE6433"/>
    <w:rsid w:val="00AE6C94"/>
    <w:rsid w:val="00B54141"/>
    <w:rsid w:val="00D22E8F"/>
    <w:rsid w:val="00DD1949"/>
    <w:rsid w:val="00F1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ED6"/>
    <w:pPr>
      <w:ind w:left="720"/>
      <w:contextualSpacing/>
    </w:pPr>
  </w:style>
  <w:style w:type="paragraph" w:styleId="Bezodstpw">
    <w:name w:val="No Spacing"/>
    <w:uiPriority w:val="99"/>
    <w:qFormat/>
    <w:rsid w:val="002E1ED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E1E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ED6"/>
    <w:pPr>
      <w:ind w:left="720"/>
      <w:contextualSpacing/>
    </w:pPr>
  </w:style>
  <w:style w:type="paragraph" w:styleId="Bezodstpw">
    <w:name w:val="No Spacing"/>
    <w:uiPriority w:val="99"/>
    <w:qFormat/>
    <w:rsid w:val="002E1ED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E1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14</cp:revision>
  <cp:lastPrinted>2016-10-10T07:20:00Z</cp:lastPrinted>
  <dcterms:created xsi:type="dcterms:W3CDTF">2016-09-30T09:26:00Z</dcterms:created>
  <dcterms:modified xsi:type="dcterms:W3CDTF">2017-09-22T05:57:00Z</dcterms:modified>
</cp:coreProperties>
</file>