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1C7" w:rsidRPr="001739A2" w:rsidRDefault="005B61C7" w:rsidP="005B61C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Załącznik nr 4 do Siwz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61C7" w:rsidRPr="001739A2" w:rsidRDefault="005B61C7" w:rsidP="005B61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WYKONAWCY </w:t>
      </w:r>
    </w:p>
    <w:p w:rsidR="005B61C7" w:rsidRPr="001739A2" w:rsidRDefault="005B61C7" w:rsidP="005B61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 podstawie art.24 ust.11 ustawy z dnia 29 stycznia 2004 r- Prawo zamówień publicznych ( Dz. </w:t>
      </w:r>
      <w:proofErr w:type="spellStart"/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U.z</w:t>
      </w:r>
      <w:proofErr w:type="spellEnd"/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 , poz.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843 z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zm.)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5B61C7" w:rsidRPr="001739A2" w:rsidRDefault="005B61C7" w:rsidP="005B61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PRZYNALEŻNOŚCI LUB BRAKU PRZYNALEŻNOŚCI DO TEJ SAMEJ GRUPY KAPITAŁOWEJ , O KTÓREJ MOWA W ART. 24 UST.1 PKT.23 USTAWY PZP</w:t>
      </w:r>
    </w:p>
    <w:p w:rsidR="005B61C7" w:rsidRDefault="005B61C7" w:rsidP="005B61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61C7" w:rsidRDefault="005B61C7" w:rsidP="005B61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……………………………………………………………….</w:t>
      </w:r>
    </w:p>
    <w:p w:rsidR="005B61C7" w:rsidRPr="001739A2" w:rsidRDefault="005B61C7" w:rsidP="005B61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 ( firma) , pieczęć Wykonawcy </w:t>
      </w:r>
    </w:p>
    <w:p w:rsidR="005B61C7" w:rsidRDefault="005B61C7" w:rsidP="005B61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61C7" w:rsidRDefault="005B61C7" w:rsidP="005B61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…………………………………………………………………………………..</w:t>
      </w:r>
    </w:p>
    <w:p w:rsidR="005B61C7" w:rsidRPr="001739A2" w:rsidRDefault="005B61C7" w:rsidP="005B61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( siedziba )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Niniejszym Oświadczam , iż w postępowaniu o udzielenie zamówienia publicznego  pn.:</w:t>
      </w:r>
    </w:p>
    <w:p w:rsidR="005B61C7" w:rsidRPr="001739A2" w:rsidRDefault="005B61C7" w:rsidP="005B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1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Poprawa bezpieczeństwa w ruchu drogowym w Gminie Karczmiska poprzez przebudowę drogi gminnej nr 113494 L ul. Starowiejska w miejscowości Karczmiska Pierwsze i Karczmiska Drugie na odcinku od km 0+000 do km 0+990, znajdującej się w ciągu komunikacyjnym z drogą wojewódzką nr 824 i powiatową nr 2613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„ </w:t>
      </w:r>
    </w:p>
    <w:p w:rsidR="005B61C7" w:rsidRPr="005B61C7" w:rsidRDefault="005B61C7" w:rsidP="005B61C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1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.nie należę do grupy kapitałowej , o </w:t>
      </w:r>
      <w:r w:rsidRPr="005B61C7">
        <w:rPr>
          <w:rFonts w:ascii="Times New Roman" w:eastAsia="Times New Roman" w:hAnsi="Times New Roman" w:cs="Times New Roman"/>
          <w:sz w:val="24"/>
          <w:szCs w:val="24"/>
        </w:rPr>
        <w:t>której mowa w art. 24 ust. 1 pkt.23 ustawy Prawo zamówień publicznych , wraz z żadnym innym wykonawcą , który złożył ofertę w przedmiotowym postępowaniu o udzielenie zamówienia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 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                                    ………………………………..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i data                                                      Pieczęć i podpis **</w:t>
      </w:r>
    </w:p>
    <w:p w:rsidR="005B61C7" w:rsidRPr="001739A2" w:rsidRDefault="005B61C7" w:rsidP="005B61C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B61C7" w:rsidRPr="005B61C7" w:rsidRDefault="005B61C7" w:rsidP="005B61C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1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należę do tej samej grupy kapitałowej , </w:t>
      </w:r>
      <w:r w:rsidRPr="005B61C7">
        <w:rPr>
          <w:rFonts w:ascii="Times New Roman" w:eastAsia="Times New Roman" w:hAnsi="Times New Roman" w:cs="Times New Roman"/>
          <w:sz w:val="24"/>
          <w:szCs w:val="24"/>
        </w:rPr>
        <w:t xml:space="preserve">o której , o której mowa w art. 24 ust. 1 pkt 23 ustawy </w:t>
      </w:r>
      <w:proofErr w:type="spellStart"/>
      <w:r w:rsidRPr="005B61C7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5B61C7">
        <w:rPr>
          <w:rFonts w:ascii="Times New Roman" w:eastAsia="Times New Roman" w:hAnsi="Times New Roman" w:cs="Times New Roman"/>
          <w:sz w:val="24"/>
          <w:szCs w:val="24"/>
        </w:rPr>
        <w:t>,  wraz z następującymi wykona</w:t>
      </w:r>
      <w:r>
        <w:rPr>
          <w:rFonts w:ascii="Times New Roman" w:eastAsia="Times New Roman" w:hAnsi="Times New Roman" w:cs="Times New Roman"/>
          <w:sz w:val="24"/>
          <w:szCs w:val="24"/>
        </w:rPr>
        <w:t>wcami , którzy złożyli oferty w </w:t>
      </w:r>
      <w:r w:rsidRPr="005B61C7">
        <w:rPr>
          <w:rFonts w:ascii="Times New Roman" w:eastAsia="Times New Roman" w:hAnsi="Times New Roman" w:cs="Times New Roman"/>
          <w:sz w:val="24"/>
          <w:szCs w:val="24"/>
        </w:rPr>
        <w:t>przedmiotowym postępowaniu o udzielenie zamówienia :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………………………………………………….;</w:t>
      </w:r>
    </w:p>
    <w:p w:rsidR="005B61C7" w:rsidRDefault="005B61C7" w:rsidP="005B61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61C7" w:rsidRPr="001739A2" w:rsidRDefault="005B61C7" w:rsidP="005B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oraz przedstawiam wraz z niniejszym oświadczeniem dowody , że powiązania z innym Wykonawcą nie prowadzą do zakłócenia konkurencji w postępowaniu o udzielenie zamówienia.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</w:p>
    <w:p w:rsidR="005B61C7" w:rsidRPr="001739A2" w:rsidRDefault="005B61C7" w:rsidP="005B61C7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…...............................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</w:t>
      </w:r>
    </w:p>
    <w:p w:rsidR="005B61C7" w:rsidRPr="001739A2" w:rsidRDefault="005B61C7" w:rsidP="005B61C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Pieczęć i podpis **</w:t>
      </w:r>
    </w:p>
    <w:p w:rsidR="005B61C7" w:rsidRDefault="005B61C7" w:rsidP="005B61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B61C7" w:rsidRPr="001739A2" w:rsidRDefault="005B61C7" w:rsidP="005B61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Miejscowość i data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B61C7" w:rsidRPr="005B61C7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*</w:t>
      </w:r>
      <w:bookmarkStart w:id="0" w:name="_GoBack"/>
      <w:bookmarkEnd w:id="0"/>
      <w:r w:rsidRPr="005B61C7">
        <w:rPr>
          <w:rFonts w:ascii="Times New Roman" w:eastAsia="Times New Roman" w:hAnsi="Times New Roman" w:cs="Times New Roman"/>
          <w:b/>
          <w:bCs/>
          <w:sz w:val="24"/>
          <w:szCs w:val="24"/>
        </w:rPr>
        <w:t>Niepotrzebne skreślić.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** Oświadczenie powinno być podpisane przez oso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bę uprawnioną do występowania w 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imieniu Wykonawcy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B61C7" w:rsidRPr="001739A2" w:rsidRDefault="005B61C7" w:rsidP="005B6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23904" w:rsidRDefault="00A23904"/>
    <w:sectPr w:rsidR="00A2390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9A8" w:rsidRDefault="000B79A8" w:rsidP="005B61C7">
      <w:pPr>
        <w:spacing w:after="0" w:line="240" w:lineRule="auto"/>
      </w:pPr>
      <w:r>
        <w:separator/>
      </w:r>
    </w:p>
  </w:endnote>
  <w:endnote w:type="continuationSeparator" w:id="0">
    <w:p w:rsidR="000B79A8" w:rsidRDefault="000B79A8" w:rsidP="005B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9A8" w:rsidRDefault="000B79A8" w:rsidP="005B61C7">
      <w:pPr>
        <w:spacing w:after="0" w:line="240" w:lineRule="auto"/>
      </w:pPr>
      <w:r>
        <w:separator/>
      </w:r>
    </w:p>
  </w:footnote>
  <w:footnote w:type="continuationSeparator" w:id="0">
    <w:p w:rsidR="000B79A8" w:rsidRDefault="000B79A8" w:rsidP="005B6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1C7" w:rsidRPr="005B61C7" w:rsidRDefault="005B61C7" w:rsidP="005B61C7">
    <w:pPr>
      <w:tabs>
        <w:tab w:val="center" w:pos="4536"/>
        <w:tab w:val="right" w:pos="9072"/>
      </w:tabs>
      <w:spacing w:after="0" w:line="240" w:lineRule="auto"/>
      <w:rPr>
        <w:rFonts w:ascii="Times New Roman" w:eastAsiaTheme="minorEastAsia" w:hAnsi="Times New Roman" w:cs="Times New Roman"/>
        <w:sz w:val="24"/>
        <w:szCs w:val="24"/>
        <w:lang w:eastAsia="pl-PL"/>
      </w:rPr>
    </w:pPr>
    <w:r w:rsidRPr="005B61C7">
      <w:rPr>
        <w:rFonts w:ascii="Times New Roman" w:eastAsiaTheme="minorEastAsia" w:hAnsi="Times New Roman" w:cs="Times New Roman"/>
        <w:sz w:val="24"/>
        <w:szCs w:val="24"/>
        <w:lang w:eastAsia="pl-PL"/>
      </w:rPr>
      <w:t xml:space="preserve">GPI.271.3.2019.GM </w:t>
    </w:r>
  </w:p>
  <w:p w:rsidR="005B61C7" w:rsidRDefault="005B61C7" w:rsidP="005B61C7">
    <w:pPr>
      <w:pStyle w:val="Nagwek"/>
      <w:jc w:val="center"/>
    </w:pPr>
    <w:r w:rsidRPr="005B61C7">
      <w:rPr>
        <w:rFonts w:ascii="Times New Roman" w:eastAsiaTheme="minorEastAsia" w:hAnsi="Times New Roman" w:cs="Times New Roman"/>
        <w:sz w:val="24"/>
        <w:szCs w:val="24"/>
        <w:u w:val="single"/>
        <w:lang w:eastAsia="pl-PL"/>
      </w:rPr>
      <w:t>Poprawa bezpieczeństwa w ruchu drogowym w Gminie Karczmiska poprzez przebudowę drogi gminnej nr 113494 L ul. Starowiejska w miejscowości Karczmiska Pierwsze i Karczmiska Drugie na odcinku od km 0+000 do km 0+990, znajdującej się w ciągu komunikacyjnym z drogą wojewódzką nr 824 i powiatową nr 2613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B3AB0"/>
    <w:multiLevelType w:val="hybridMultilevel"/>
    <w:tmpl w:val="8C38E29A"/>
    <w:lvl w:ilvl="0" w:tplc="83A243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45017"/>
    <w:multiLevelType w:val="hybridMultilevel"/>
    <w:tmpl w:val="DCA8AD1E"/>
    <w:lvl w:ilvl="0" w:tplc="BD84E188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C7"/>
    <w:rsid w:val="000B79A8"/>
    <w:rsid w:val="005B61C7"/>
    <w:rsid w:val="00A2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61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6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1C7"/>
  </w:style>
  <w:style w:type="paragraph" w:styleId="Stopka">
    <w:name w:val="footer"/>
    <w:basedOn w:val="Normalny"/>
    <w:link w:val="StopkaZnak"/>
    <w:uiPriority w:val="99"/>
    <w:unhideWhenUsed/>
    <w:rsid w:val="005B6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1C7"/>
  </w:style>
  <w:style w:type="paragraph" w:styleId="Akapitzlist">
    <w:name w:val="List Paragraph"/>
    <w:basedOn w:val="Normalny"/>
    <w:uiPriority w:val="34"/>
    <w:qFormat/>
    <w:rsid w:val="005B61C7"/>
    <w:pPr>
      <w:ind w:left="720"/>
      <w:contextualSpacing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61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6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1C7"/>
  </w:style>
  <w:style w:type="paragraph" w:styleId="Stopka">
    <w:name w:val="footer"/>
    <w:basedOn w:val="Normalny"/>
    <w:link w:val="StopkaZnak"/>
    <w:uiPriority w:val="99"/>
    <w:unhideWhenUsed/>
    <w:rsid w:val="005B6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1C7"/>
  </w:style>
  <w:style w:type="paragraph" w:styleId="Akapitzlist">
    <w:name w:val="List Paragraph"/>
    <w:basedOn w:val="Normalny"/>
    <w:uiPriority w:val="34"/>
    <w:qFormat/>
    <w:rsid w:val="005B61C7"/>
    <w:pPr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1</cp:revision>
  <dcterms:created xsi:type="dcterms:W3CDTF">2019-10-29T08:16:00Z</dcterms:created>
  <dcterms:modified xsi:type="dcterms:W3CDTF">2019-10-29T08:25:00Z</dcterms:modified>
</cp:coreProperties>
</file>