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2050" w:rsidRDefault="00D24847"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5.5pt;height:841.5pt">
            <v:imagedata r:id="rId5" o:title="BAEF426F"/>
          </v:shape>
        </w:pict>
      </w:r>
    </w:p>
    <w:sectPr w:rsidR="004B2050" w:rsidSect="00345C82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7DB8"/>
    <w:rsid w:val="00345C82"/>
    <w:rsid w:val="004B2050"/>
    <w:rsid w:val="006A56F3"/>
    <w:rsid w:val="006C7DB8"/>
    <w:rsid w:val="00D24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Sekretariat</dc:creator>
  <cp:lastModifiedBy>grzegorz</cp:lastModifiedBy>
  <cp:revision>2</cp:revision>
  <dcterms:created xsi:type="dcterms:W3CDTF">2017-08-18T08:12:00Z</dcterms:created>
  <dcterms:modified xsi:type="dcterms:W3CDTF">2017-08-18T08:12:00Z</dcterms:modified>
</cp:coreProperties>
</file>