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43" w:rsidRPr="00760DC8" w:rsidRDefault="005F0043" w:rsidP="005F004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60DC8"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23601F" w:rsidRPr="00760DC8">
        <w:rPr>
          <w:rFonts w:ascii="Times New Roman" w:hAnsi="Times New Roman" w:cs="Times New Roman"/>
          <w:b/>
          <w:sz w:val="24"/>
          <w:szCs w:val="24"/>
        </w:rPr>
        <w:t>B</w:t>
      </w:r>
      <w:r w:rsidRPr="00760DC8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23601F" w:rsidRDefault="005F0043" w:rsidP="002360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</w:t>
      </w:r>
      <w:r w:rsidR="0023601F">
        <w:rPr>
          <w:rFonts w:ascii="Times New Roman" w:hAnsi="Times New Roman" w:cs="Times New Roman"/>
          <w:sz w:val="24"/>
          <w:szCs w:val="24"/>
        </w:rPr>
        <w:t>SPRZĘTU (AUTOBUSÓW)</w:t>
      </w:r>
    </w:p>
    <w:p w:rsidR="005F0043" w:rsidRDefault="005F0043" w:rsidP="005F00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 postępowaniu o udzielenie zamówienia publicznego na zadanie pn. „Zakup biletów miesięcznych dla uczniów szkół i placówek oświatowych na terenie Gminy Karczmiska w roku szkolnym 2016/2017” w imieniu Wykonawcy:</w:t>
      </w:r>
    </w:p>
    <w:p w:rsidR="005F0043" w:rsidRDefault="005F0043" w:rsidP="005F0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F0043" w:rsidRDefault="005F0043" w:rsidP="005F0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5F0043" w:rsidRPr="005F0043" w:rsidRDefault="005F0043" w:rsidP="005F004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F0043">
        <w:rPr>
          <w:rFonts w:ascii="Times New Roman" w:hAnsi="Times New Roman" w:cs="Times New Roman"/>
          <w:sz w:val="18"/>
          <w:szCs w:val="18"/>
        </w:rPr>
        <w:t>Nazwa, adres, NIP, REGON</w:t>
      </w:r>
    </w:p>
    <w:p w:rsidR="005A5FCF" w:rsidRDefault="005A5FCF" w:rsidP="005A5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0043" w:rsidRDefault="005F0043" w:rsidP="005A5F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iż do realizacji przedmiotu zamówienia dysponuję następującymi </w:t>
      </w:r>
      <w:r w:rsidR="0023601F">
        <w:rPr>
          <w:rFonts w:ascii="Times New Roman" w:hAnsi="Times New Roman" w:cs="Times New Roman"/>
          <w:sz w:val="24"/>
          <w:szCs w:val="24"/>
        </w:rPr>
        <w:t>autobusami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3"/>
        <w:gridCol w:w="1888"/>
        <w:gridCol w:w="2001"/>
        <w:gridCol w:w="1562"/>
        <w:gridCol w:w="2054"/>
      </w:tblGrid>
      <w:tr w:rsidR="00915DEA" w:rsidTr="00915DEA">
        <w:tc>
          <w:tcPr>
            <w:tcW w:w="1783" w:type="dxa"/>
            <w:vAlign w:val="center"/>
          </w:tcPr>
          <w:p w:rsidR="00915DEA" w:rsidRDefault="00915DEA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Marka </w:t>
            </w:r>
          </w:p>
        </w:tc>
        <w:tc>
          <w:tcPr>
            <w:tcW w:w="1888" w:type="dxa"/>
            <w:vAlign w:val="center"/>
          </w:tcPr>
          <w:p w:rsidR="00915DEA" w:rsidRDefault="00915DEA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 produkcji</w:t>
            </w:r>
          </w:p>
        </w:tc>
        <w:tc>
          <w:tcPr>
            <w:tcW w:w="2001" w:type="dxa"/>
            <w:vAlign w:val="center"/>
          </w:tcPr>
          <w:p w:rsidR="00915DEA" w:rsidRDefault="00915DEA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rejestracyjny</w:t>
            </w:r>
          </w:p>
        </w:tc>
        <w:tc>
          <w:tcPr>
            <w:tcW w:w="1562" w:type="dxa"/>
          </w:tcPr>
          <w:p w:rsidR="00915DEA" w:rsidRDefault="00915DEA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DEA" w:rsidRPr="00915DEA" w:rsidRDefault="00915DEA" w:rsidP="00915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miejsc</w:t>
            </w:r>
          </w:p>
        </w:tc>
        <w:tc>
          <w:tcPr>
            <w:tcW w:w="2054" w:type="dxa"/>
            <w:vAlign w:val="center"/>
          </w:tcPr>
          <w:p w:rsidR="00915DEA" w:rsidRDefault="00915DEA" w:rsidP="005F0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Tytuł prawny do dysponowania pojazdem</w:t>
            </w:r>
          </w:p>
        </w:tc>
      </w:tr>
      <w:tr w:rsidR="00915DEA" w:rsidTr="00915DEA">
        <w:tc>
          <w:tcPr>
            <w:tcW w:w="1783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15DEA" w:rsidRDefault="00915DEA" w:rsidP="005A5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DEA" w:rsidRDefault="00915DEA" w:rsidP="005A5F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DEA" w:rsidTr="00915DEA">
        <w:tc>
          <w:tcPr>
            <w:tcW w:w="1783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DEA" w:rsidTr="00915DEA">
        <w:tc>
          <w:tcPr>
            <w:tcW w:w="1783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15DEA" w:rsidRDefault="00915DEA" w:rsidP="007B3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DEA" w:rsidRDefault="00915DEA" w:rsidP="007B3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DEA" w:rsidTr="00915DEA">
        <w:tc>
          <w:tcPr>
            <w:tcW w:w="1783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</w:tcPr>
          <w:p w:rsidR="00915DEA" w:rsidRDefault="00915DEA" w:rsidP="005F00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043" w:rsidRDefault="005F0043" w:rsidP="005F0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F33" w:rsidRPr="00777F33" w:rsidRDefault="00777F33" w:rsidP="00777F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F33">
        <w:rPr>
          <w:rFonts w:ascii="Times New Roman" w:eastAsia="Calibri" w:hAnsi="Times New Roman" w:cs="Times New Roman"/>
          <w:sz w:val="24"/>
          <w:szCs w:val="24"/>
        </w:rPr>
        <w:t>Oświadczenie składam świadomy odpowiedzialności karnej za podanie nieprawdziwych informacji.</w:t>
      </w:r>
    </w:p>
    <w:p w:rsidR="00777F33" w:rsidRDefault="00777F33" w:rsidP="005F0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5A5FCF" w:rsidRDefault="005A5FCF" w:rsidP="005F00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FCF" w:rsidRDefault="005A5FCF" w:rsidP="005A5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5A5FCF" w:rsidRDefault="005A5FCF" w:rsidP="005A5FC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podpis osoby uprawnionej </w:t>
      </w:r>
    </w:p>
    <w:p w:rsidR="005A5FCF" w:rsidRPr="005F0043" w:rsidRDefault="005A5FCF" w:rsidP="005A5FC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 reprezentowania wykonawcy</w:t>
      </w:r>
    </w:p>
    <w:sectPr w:rsidR="005A5FCF" w:rsidRPr="005F00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39" w:rsidRDefault="00137639" w:rsidP="005F0043">
      <w:pPr>
        <w:spacing w:after="0" w:line="240" w:lineRule="auto"/>
      </w:pPr>
      <w:r>
        <w:separator/>
      </w:r>
    </w:p>
  </w:endnote>
  <w:endnote w:type="continuationSeparator" w:id="0">
    <w:p w:rsidR="00137639" w:rsidRDefault="00137639" w:rsidP="005F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39" w:rsidRDefault="00137639" w:rsidP="005F0043">
      <w:pPr>
        <w:spacing w:after="0" w:line="240" w:lineRule="auto"/>
      </w:pPr>
      <w:r>
        <w:separator/>
      </w:r>
    </w:p>
  </w:footnote>
  <w:footnote w:type="continuationSeparator" w:id="0">
    <w:p w:rsidR="00137639" w:rsidRDefault="00137639" w:rsidP="005F0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43" w:rsidRPr="00DE5994" w:rsidRDefault="005F0043" w:rsidP="005F0043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rPr>
        <w:rFonts w:ascii="Arial" w:eastAsia="Arial" w:hAnsi="Arial" w:cs="Arial"/>
        <w:i/>
        <w:sz w:val="20"/>
        <w:szCs w:val="20"/>
        <w:lang w:eastAsia="hi-IN" w:bidi="hi-IN"/>
      </w:rPr>
    </w:pPr>
    <w:r w:rsidRPr="00DE5994">
      <w:rPr>
        <w:rFonts w:ascii="Arial" w:eastAsia="Arial" w:hAnsi="Arial" w:cs="Arial"/>
        <w:i/>
        <w:sz w:val="20"/>
        <w:szCs w:val="20"/>
        <w:lang w:eastAsia="hi-IN" w:bidi="hi-IN"/>
      </w:rPr>
      <w:t>GPI.271.1.2017</w:t>
    </w:r>
  </w:p>
  <w:p w:rsidR="005F0043" w:rsidRPr="00DE5994" w:rsidRDefault="005F0043" w:rsidP="005F0043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</w:pPr>
    <w:r w:rsidRPr="00DE5994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 xml:space="preserve">Zakup biletów miesięcznych dla uczniów szkół i placówek oświatowych </w:t>
    </w:r>
  </w:p>
  <w:p w:rsidR="005F0043" w:rsidRDefault="005F0043" w:rsidP="005F0043">
    <w:pPr>
      <w:pStyle w:val="Nagwek"/>
      <w:jc w:val="center"/>
      <w:rPr>
        <w:i/>
      </w:rPr>
    </w:pPr>
    <w:r w:rsidRPr="00DE5994">
      <w:rPr>
        <w:rFonts w:ascii="Times New Roman" w:eastAsia="Times New Roman" w:hAnsi="Times New Roman" w:cs="Times New Roman"/>
        <w:bCs/>
        <w:i/>
        <w:kern w:val="1"/>
        <w:sz w:val="24"/>
        <w:szCs w:val="20"/>
        <w:lang w:eastAsia="pl-PL"/>
      </w:rPr>
      <w:t>na terenie Gminy Karczmiska w roku szkolnym 2016/2017.</w:t>
    </w:r>
  </w:p>
  <w:p w:rsidR="00DE5994" w:rsidRPr="00DE5994" w:rsidRDefault="00DE5994" w:rsidP="00DE5994">
    <w:pPr>
      <w:pStyle w:val="Nagwek"/>
      <w:jc w:val="both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43"/>
    <w:rsid w:val="000D3C42"/>
    <w:rsid w:val="00137639"/>
    <w:rsid w:val="0023601F"/>
    <w:rsid w:val="002A17E0"/>
    <w:rsid w:val="00336977"/>
    <w:rsid w:val="004A7389"/>
    <w:rsid w:val="004F43A7"/>
    <w:rsid w:val="005A5FCF"/>
    <w:rsid w:val="005F0043"/>
    <w:rsid w:val="006F7241"/>
    <w:rsid w:val="00760DC8"/>
    <w:rsid w:val="00777F33"/>
    <w:rsid w:val="00915DEA"/>
    <w:rsid w:val="009947DF"/>
    <w:rsid w:val="00A54E94"/>
    <w:rsid w:val="00DE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043"/>
  </w:style>
  <w:style w:type="paragraph" w:styleId="Stopka">
    <w:name w:val="footer"/>
    <w:basedOn w:val="Normalny"/>
    <w:link w:val="StopkaZnak"/>
    <w:uiPriority w:val="99"/>
    <w:unhideWhenUsed/>
    <w:rsid w:val="005F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043"/>
  </w:style>
  <w:style w:type="character" w:customStyle="1" w:styleId="WW8Num1z0">
    <w:name w:val="WW8Num1z0"/>
    <w:rsid w:val="005F0043"/>
    <w:rPr>
      <w:rFonts w:ascii="Arial" w:hAnsi="Arial"/>
    </w:rPr>
  </w:style>
  <w:style w:type="table" w:styleId="Tabela-Siatka">
    <w:name w:val="Table Grid"/>
    <w:basedOn w:val="Standardowy"/>
    <w:uiPriority w:val="59"/>
    <w:rsid w:val="005F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043"/>
  </w:style>
  <w:style w:type="paragraph" w:styleId="Stopka">
    <w:name w:val="footer"/>
    <w:basedOn w:val="Normalny"/>
    <w:link w:val="StopkaZnak"/>
    <w:uiPriority w:val="99"/>
    <w:unhideWhenUsed/>
    <w:rsid w:val="005F0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043"/>
  </w:style>
  <w:style w:type="character" w:customStyle="1" w:styleId="WW8Num1z0">
    <w:name w:val="WW8Num1z0"/>
    <w:rsid w:val="005F0043"/>
    <w:rPr>
      <w:rFonts w:ascii="Arial" w:hAnsi="Arial"/>
    </w:rPr>
  </w:style>
  <w:style w:type="table" w:styleId="Tabela-Siatka">
    <w:name w:val="Table Grid"/>
    <w:basedOn w:val="Standardowy"/>
    <w:uiPriority w:val="59"/>
    <w:rsid w:val="005F0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7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</cp:lastModifiedBy>
  <cp:revision>6</cp:revision>
  <dcterms:created xsi:type="dcterms:W3CDTF">2017-01-05T13:20:00Z</dcterms:created>
  <dcterms:modified xsi:type="dcterms:W3CDTF">2017-01-13T13:48:00Z</dcterms:modified>
</cp:coreProperties>
</file>