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AD29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770DE0DF" w14:textId="0ADFFC38" w:rsidR="00E42B9B" w:rsidRPr="00097E29" w:rsidRDefault="00E42B9B" w:rsidP="00E42B9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AC590B">
        <w:rPr>
          <w:rFonts w:ascii="Cambria" w:hAnsi="Cambria"/>
          <w:b/>
          <w:bCs/>
        </w:rPr>
        <w:t>G</w:t>
      </w:r>
      <w:r w:rsidR="00EA227C">
        <w:rPr>
          <w:rFonts w:ascii="Cambria" w:hAnsi="Cambria"/>
          <w:b/>
          <w:bCs/>
        </w:rPr>
        <w:t>OŚ</w:t>
      </w:r>
      <w:r w:rsidR="00AC590B">
        <w:rPr>
          <w:rFonts w:ascii="Cambria" w:hAnsi="Cambria"/>
          <w:b/>
          <w:bCs/>
        </w:rPr>
        <w:t>.271.</w:t>
      </w:r>
      <w:r w:rsidR="00486909">
        <w:rPr>
          <w:rFonts w:ascii="Cambria" w:hAnsi="Cambria"/>
          <w:b/>
          <w:bCs/>
        </w:rPr>
        <w:t>3.2020</w:t>
      </w:r>
      <w:r w:rsidR="00AC590B">
        <w:rPr>
          <w:rFonts w:ascii="Cambria" w:hAnsi="Cambria"/>
          <w:b/>
          <w:bCs/>
        </w:rPr>
        <w:t>.</w:t>
      </w:r>
      <w:r w:rsidR="00EA227C">
        <w:rPr>
          <w:rFonts w:ascii="Cambria" w:hAnsi="Cambria"/>
          <w:b/>
          <w:bCs/>
        </w:rPr>
        <w:t>ZB</w:t>
      </w:r>
    </w:p>
    <w:p w14:paraId="6A78C930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6CB3225" w14:textId="77777777" w:rsidR="00E42B9B" w:rsidRPr="00A1515F" w:rsidRDefault="00E42B9B" w:rsidP="00E42B9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2C4F8B03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0294B634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1E1EA0A4" w14:textId="77777777" w:rsidR="00E42B9B" w:rsidRPr="00B63757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18056C74" w14:textId="77777777" w:rsidR="00E42B9B" w:rsidRPr="008D3610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231E6374" w14:textId="77777777" w:rsidR="0058205B" w:rsidRPr="00E42B9B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14:paraId="5FDA0D4A" w14:textId="77777777"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14:paraId="4B3CB9E8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73B4D3F1" w14:textId="77777777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7B33BC82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AD3C017" w14:textId="77777777"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787CE561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78AED3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2D7C6C5" w14:textId="77777777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AF13F8C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341F9861" w14:textId="77777777"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3B2595C2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BEF091F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C3DB558" w14:textId="77777777"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3662A498" w14:textId="7D5A0A85" w:rsidR="00E42B9B" w:rsidRPr="00EA227C" w:rsidRDefault="00E42B9B" w:rsidP="00EA227C">
      <w:pPr>
        <w:jc w:val="both"/>
        <w:rPr>
          <w:rFonts w:ascii="Cambria" w:hAnsi="Cambria"/>
          <w:b/>
          <w:snapToGrid w:val="0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„</w:t>
      </w:r>
      <w:r w:rsidR="00EA227C" w:rsidRPr="00EA227C">
        <w:rPr>
          <w:rFonts w:ascii="Cambria" w:hAnsi="Cambria"/>
          <w:b/>
          <w:snapToGrid w:val="0"/>
        </w:rPr>
        <w:t>Odbieranie i transport odpadów komunalnyc</w:t>
      </w:r>
      <w:r w:rsidR="00EA227C">
        <w:rPr>
          <w:rFonts w:ascii="Cambria" w:hAnsi="Cambria"/>
          <w:b/>
          <w:snapToGrid w:val="0"/>
        </w:rPr>
        <w:t xml:space="preserve">h  od właścicieli nieruchomości </w:t>
      </w:r>
      <w:r w:rsidR="00EA227C" w:rsidRPr="00EA227C">
        <w:rPr>
          <w:rFonts w:ascii="Cambria" w:hAnsi="Cambria"/>
          <w:b/>
          <w:snapToGrid w:val="0"/>
        </w:rPr>
        <w:t>położon</w:t>
      </w:r>
      <w:r w:rsidR="00EA227C">
        <w:rPr>
          <w:rFonts w:ascii="Cambria" w:hAnsi="Cambria"/>
          <w:b/>
          <w:snapToGrid w:val="0"/>
        </w:rPr>
        <w:t>ych na terenie Gminy Karczmiska</w:t>
      </w:r>
      <w:r>
        <w:rPr>
          <w:rFonts w:ascii="Cambria" w:hAnsi="Cambria"/>
          <w:b/>
          <w:snapToGrid w:val="0"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Pr="00381B28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Karczmiska </w:t>
      </w:r>
      <w:r w:rsidRPr="001F79C4">
        <w:rPr>
          <w:rFonts w:ascii="Cambria" w:hAnsi="Cambria"/>
        </w:rPr>
        <w:t>oświadczam, co następuje:</w:t>
      </w:r>
    </w:p>
    <w:p w14:paraId="01513AD5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244AA82A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</w:t>
      </w:r>
      <w:r w:rsidR="00E42B9B">
        <w:rPr>
          <w:rFonts w:ascii="Cambria" w:hAnsi="Cambria"/>
        </w:rPr>
        <w:t>pkt</w:t>
      </w:r>
      <w:r w:rsidRPr="001F79C4">
        <w:rPr>
          <w:rFonts w:ascii="Cambria" w:hAnsi="Cambria"/>
        </w:rPr>
        <w:t xml:space="preserve"> </w:t>
      </w:r>
      <w:r w:rsidR="00E42B9B">
        <w:rPr>
          <w:rFonts w:ascii="Cambria" w:hAnsi="Cambria"/>
        </w:rPr>
        <w:t>11.3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14:paraId="5F22223B" w14:textId="77777777" w:rsidR="0058205B" w:rsidRDefault="0058205B" w:rsidP="0058205B">
      <w:pPr>
        <w:jc w:val="both"/>
        <w:rPr>
          <w:rFonts w:ascii="Cambria" w:hAnsi="Cambria"/>
        </w:rPr>
      </w:pPr>
    </w:p>
    <w:p w14:paraId="3B882802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7173AC8A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DAF25D6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434B7EC0" w14:textId="77777777" w:rsidR="00E42B9B" w:rsidRDefault="00E42B9B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424A56E7" w14:textId="77777777" w:rsidR="00E42B9B" w:rsidRDefault="00E42B9B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096CE862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321BAF6D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6B25A86F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38F4BCE0" w14:textId="77777777" w:rsidR="00852B19" w:rsidRPr="00381B28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FFEB8DD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lastRenderedPageBreak/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0A06C7D0" w14:textId="77777777" w:rsidR="00E42B9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</w:t>
      </w:r>
      <w:r w:rsidR="00E42B9B">
        <w:rPr>
          <w:rFonts w:ascii="Cambria" w:hAnsi="Cambria"/>
        </w:rPr>
        <w:t>pkt 11.3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14:paraId="412C1BA7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14:paraId="542DAC22" w14:textId="77777777"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14:paraId="773185B7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41E3B6DD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7EB2003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2380A39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ED2590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26C70511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3C1A2B7A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2BA0A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2AA7FFDB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0A0F2F75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039C4624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D3B941E" w14:textId="77777777" w:rsidR="00AD1300" w:rsidRDefault="006C19C3"/>
    <w:sectPr w:rsidR="00AD1300" w:rsidSect="00347FBB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93266" w14:textId="77777777" w:rsidR="006C19C3" w:rsidRDefault="006C19C3" w:rsidP="0058205B">
      <w:pPr>
        <w:spacing w:after="0" w:line="240" w:lineRule="auto"/>
      </w:pPr>
      <w:r>
        <w:separator/>
      </w:r>
    </w:p>
  </w:endnote>
  <w:endnote w:type="continuationSeparator" w:id="0">
    <w:p w14:paraId="2A3D14DA" w14:textId="77777777" w:rsidR="006C19C3" w:rsidRDefault="006C19C3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73D9" w14:textId="77777777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690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690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92C5A" w14:textId="77777777" w:rsidR="006C19C3" w:rsidRDefault="006C19C3" w:rsidP="0058205B">
      <w:pPr>
        <w:spacing w:after="0" w:line="240" w:lineRule="auto"/>
      </w:pPr>
      <w:r>
        <w:separator/>
      </w:r>
    </w:p>
  </w:footnote>
  <w:footnote w:type="continuationSeparator" w:id="0">
    <w:p w14:paraId="2DD07A69" w14:textId="77777777" w:rsidR="006C19C3" w:rsidRDefault="006C19C3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1AA5" w14:textId="77777777" w:rsidR="008E462C" w:rsidRDefault="008E462C" w:rsidP="0058205B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17021E"/>
    <w:rsid w:val="00213FE8"/>
    <w:rsid w:val="002152B1"/>
    <w:rsid w:val="0028171D"/>
    <w:rsid w:val="00347FBB"/>
    <w:rsid w:val="003A4662"/>
    <w:rsid w:val="003D644D"/>
    <w:rsid w:val="00486909"/>
    <w:rsid w:val="004A58A4"/>
    <w:rsid w:val="005239FA"/>
    <w:rsid w:val="00557F1A"/>
    <w:rsid w:val="00570A7D"/>
    <w:rsid w:val="0058205B"/>
    <w:rsid w:val="005850EC"/>
    <w:rsid w:val="00592F9F"/>
    <w:rsid w:val="005A04FC"/>
    <w:rsid w:val="00612809"/>
    <w:rsid w:val="006461A8"/>
    <w:rsid w:val="006C19C3"/>
    <w:rsid w:val="0071588F"/>
    <w:rsid w:val="0073516C"/>
    <w:rsid w:val="00852B19"/>
    <w:rsid w:val="008E462C"/>
    <w:rsid w:val="00A17F4C"/>
    <w:rsid w:val="00AC590B"/>
    <w:rsid w:val="00AD37AB"/>
    <w:rsid w:val="00BA46F4"/>
    <w:rsid w:val="00BF07E1"/>
    <w:rsid w:val="00DB1AA9"/>
    <w:rsid w:val="00E42B9B"/>
    <w:rsid w:val="00EA227C"/>
    <w:rsid w:val="00EA4630"/>
    <w:rsid w:val="00EF3D97"/>
    <w:rsid w:val="00F43AE0"/>
    <w:rsid w:val="00FB6C91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F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</cp:lastModifiedBy>
  <cp:revision>11</cp:revision>
  <cp:lastPrinted>2020-02-14T08:58:00Z</cp:lastPrinted>
  <dcterms:created xsi:type="dcterms:W3CDTF">2017-11-08T12:29:00Z</dcterms:created>
  <dcterms:modified xsi:type="dcterms:W3CDTF">2020-02-14T08:58:00Z</dcterms:modified>
</cp:coreProperties>
</file>